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825B" w14:textId="14D91EBE" w:rsidR="00CE72FE" w:rsidRDefault="0003127E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0" distR="0" wp14:anchorId="742878DC" wp14:editId="4D6B9287">
            <wp:extent cx="4160520" cy="20828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phia_Gotland_v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71"/>
                    <a:stretch/>
                  </pic:blipFill>
                  <pic:spPr bwMode="auto">
                    <a:xfrm>
                      <a:off x="0" y="0"/>
                      <a:ext cx="4160987" cy="208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699FB" w14:textId="7082CC9C" w:rsidR="00CE72FE" w:rsidRDefault="0000415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REGATY ŻEGLARSKIE: Wielk</w:t>
      </w:r>
      <w:r w:rsidR="005F7E36">
        <w:rPr>
          <w:rFonts w:ascii="Calibri" w:eastAsia="Calibri" w:hAnsi="Calibri" w:cs="Calibri"/>
          <w:b/>
          <w:sz w:val="28"/>
        </w:rPr>
        <w:t xml:space="preserve">a Żeglarska Bitwa o Gotland </w:t>
      </w:r>
      <w:r w:rsidR="000F68E1">
        <w:rPr>
          <w:rFonts w:ascii="Calibri" w:eastAsia="Calibri" w:hAnsi="Calibri" w:cs="Calibri"/>
          <w:b/>
          <w:sz w:val="28"/>
        </w:rPr>
        <w:t xml:space="preserve">– </w:t>
      </w:r>
      <w:proofErr w:type="spellStart"/>
      <w:r w:rsidR="000F68E1">
        <w:rPr>
          <w:rFonts w:ascii="Calibri" w:eastAsia="Calibri" w:hAnsi="Calibri" w:cs="Calibri"/>
          <w:b/>
          <w:sz w:val="28"/>
        </w:rPr>
        <w:t>Delphia</w:t>
      </w:r>
      <w:proofErr w:type="spellEnd"/>
      <w:r w:rsidR="000F68E1">
        <w:rPr>
          <w:rFonts w:ascii="Calibri" w:eastAsia="Calibri" w:hAnsi="Calibri" w:cs="Calibri"/>
          <w:b/>
          <w:sz w:val="28"/>
        </w:rPr>
        <w:t xml:space="preserve"> Challenge 2018</w:t>
      </w:r>
    </w:p>
    <w:p w14:paraId="636DD925" w14:textId="77777777" w:rsidR="00CE72FE" w:rsidRDefault="0000415A">
      <w:pPr>
        <w:spacing w:after="200" w:line="276" w:lineRule="auto"/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FORMULARZ ZGŁOSZENIOWY</w:t>
      </w:r>
    </w:p>
    <w:p w14:paraId="08305A0A" w14:textId="792A0CBD" w:rsidR="00CE72FE" w:rsidRDefault="007E30B1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(zgłoszenia przyjmowane do 15</w:t>
      </w:r>
      <w:r w:rsidR="00747EF4">
        <w:rPr>
          <w:rFonts w:ascii="Calibri" w:eastAsia="Calibri" w:hAnsi="Calibri" w:cs="Calibri"/>
          <w:b/>
          <w:i/>
          <w:sz w:val="20"/>
        </w:rPr>
        <w:t xml:space="preserve"> sierpni</w:t>
      </w:r>
      <w:r w:rsidR="000F68E1">
        <w:rPr>
          <w:rFonts w:ascii="Calibri" w:eastAsia="Calibri" w:hAnsi="Calibri" w:cs="Calibri"/>
          <w:b/>
          <w:i/>
          <w:sz w:val="20"/>
        </w:rPr>
        <w:t>a 2018</w:t>
      </w:r>
      <w:r w:rsidR="0000415A">
        <w:rPr>
          <w:rFonts w:ascii="Calibri" w:eastAsia="Calibri" w:hAnsi="Calibri" w:cs="Calibri"/>
          <w:b/>
          <w:i/>
          <w:sz w:val="20"/>
        </w:rPr>
        <w:t xml:space="preserve"> roku </w:t>
      </w:r>
      <w:r w:rsidR="00DB07D1">
        <w:rPr>
          <w:rFonts w:ascii="Calibri" w:eastAsia="Calibri" w:hAnsi="Calibri" w:cs="Calibri"/>
          <w:b/>
          <w:i/>
          <w:sz w:val="20"/>
        </w:rPr>
        <w:t xml:space="preserve">poprzez formularz internetowy, </w:t>
      </w:r>
      <w:r w:rsidR="0000415A">
        <w:rPr>
          <w:rFonts w:ascii="Calibri" w:eastAsia="Calibri" w:hAnsi="Calibri" w:cs="Calibri"/>
          <w:b/>
          <w:i/>
          <w:sz w:val="20"/>
        </w:rPr>
        <w:t>e-mailowo l</w:t>
      </w:r>
      <w:r w:rsidR="00DB07D1">
        <w:rPr>
          <w:rFonts w:ascii="Calibri" w:eastAsia="Calibri" w:hAnsi="Calibri" w:cs="Calibri"/>
          <w:b/>
          <w:i/>
          <w:sz w:val="20"/>
        </w:rPr>
        <w:t>ub pocztą na adres organizatora, ilość zgłoszeń może być ograniczona – decyduje kolejność zgłoszeń z wniesioną opłatą za monitoring)</w:t>
      </w:r>
    </w:p>
    <w:p w14:paraId="41FAED0D" w14:textId="77777777" w:rsidR="00CE72FE" w:rsidRDefault="0000415A">
      <w:pPr>
        <w:numPr>
          <w:ilvl w:val="0"/>
          <w:numId w:val="1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PODSTAWOWE</w:t>
      </w:r>
      <w:r>
        <w:rPr>
          <w:rFonts w:ascii="Calibri" w:eastAsia="Calibri" w:hAnsi="Calibri" w:cs="Calibri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53"/>
        <w:gridCol w:w="3392"/>
      </w:tblGrid>
      <w:tr w:rsidR="00CE72FE" w14:paraId="26BECAA4" w14:textId="77777777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4E722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JACHT: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3F446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KAPITAN:</w:t>
            </w:r>
          </w:p>
        </w:tc>
      </w:tr>
      <w:tr w:rsidR="00CE72FE" w14:paraId="4110C6C9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0CBAD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na żaglu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25403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DB85B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6420D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4AC85109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A6F399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C019D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68D06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Stopień żeglarski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CE05E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478BEF37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9ACC7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5EDFE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47D662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urodzenia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8456B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44A28E1C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4E68C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D7355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E61FD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 kontaktowy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20625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2B67261E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2ABC1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3CDF3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0BE05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67805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2F080DF2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E1F9F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Zanurzenie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7FDE9F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C34A8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Klub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CE207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1CF595CD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BC9DD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i powierzchnia ożaglowania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C1207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C8237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korespondencyjny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C527E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4808DC7" w14:textId="77777777" w:rsidR="00CE72FE" w:rsidRDefault="0000415A" w:rsidP="0000415A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*) w przypadku braku jachtu prosimy pozostawić rubryki puste, dane kapitana obowiązkowe</w:t>
      </w:r>
    </w:p>
    <w:p w14:paraId="22CBB687" w14:textId="77777777" w:rsidR="00CE72FE" w:rsidRDefault="0000415A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KLASYFIKACJA</w:t>
      </w:r>
      <w:r>
        <w:rPr>
          <w:rFonts w:ascii="Calibri" w:eastAsia="Calibri" w:hAnsi="Calibri" w:cs="Calibri"/>
        </w:rPr>
        <w:t>:</w:t>
      </w:r>
    </w:p>
    <w:p w14:paraId="7C262B76" w14:textId="77777777" w:rsidR="00CE72FE" w:rsidRPr="0000415A" w:rsidRDefault="0000415A" w:rsidP="0000415A">
      <w:pPr>
        <w:spacing w:after="200" w:line="276" w:lineRule="auto"/>
        <w:ind w:left="360"/>
        <w:jc w:val="both"/>
        <w:rPr>
          <w:rFonts w:ascii="Calibri" w:eastAsia="Calibri" w:hAnsi="Calibri" w:cs="Calibri"/>
          <w:sz w:val="20"/>
        </w:rPr>
      </w:pPr>
      <w:r w:rsidRPr="0000415A">
        <w:rPr>
          <w:rFonts w:ascii="Calibri" w:eastAsia="Calibri" w:hAnsi="Calibri" w:cs="Calibri"/>
          <w:sz w:val="20"/>
        </w:rPr>
        <w:t>REGULAMIN REGAT DOPUSZCZA MOŻLIWOŚĆ DODATKOWYCH KLASYFIKACJI W PRZYPADKU ZGŁOSZENIA CO NAJMNIEJ 2 JACHTÓW DO TEJ SAMEJ KLASIE MOTYPOWEJ LUB FORMULE PRZELICZENIOWEJ. CZY JESTEŚ ZAINTERESOWANY TAKIM KLASYFIKOWANIEM?</w:t>
      </w:r>
    </w:p>
    <w:p w14:paraId="5F5E4693" w14:textId="77777777" w:rsidR="00CE72FE" w:rsidRPr="0000415A" w:rsidRDefault="0000415A">
      <w:pPr>
        <w:spacing w:after="200" w:line="276" w:lineRule="auto"/>
        <w:ind w:left="360"/>
        <w:rPr>
          <w:rFonts w:ascii="Calibri" w:eastAsia="Calibri" w:hAnsi="Calibri" w:cs="Calibri"/>
          <w:sz w:val="20"/>
        </w:rPr>
      </w:pP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 NIE</w:t>
      </w:r>
      <w:r>
        <w:rPr>
          <w:rFonts w:ascii="Calibri" w:eastAsia="Calibri" w:hAnsi="Calibri" w:cs="Calibri"/>
          <w:sz w:val="20"/>
        </w:rPr>
        <w:t>, STARTUJĘ W KLASIE OPEN</w:t>
      </w:r>
      <w:r w:rsidRPr="0000415A">
        <w:rPr>
          <w:rFonts w:ascii="Calibri" w:eastAsia="Calibri" w:hAnsi="Calibri" w:cs="Calibri"/>
          <w:sz w:val="20"/>
        </w:rPr>
        <w:t xml:space="preserve">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TAK, PROSZĘ PODAĆ W JAKIEJ KLASIE/ FORMULE (można kilka):</w:t>
      </w:r>
    </w:p>
    <w:p w14:paraId="3EC66738" w14:textId="77777777" w:rsidR="00CE72FE" w:rsidRPr="0000415A" w:rsidRDefault="0000415A" w:rsidP="0000415A">
      <w:pPr>
        <w:spacing w:after="200" w:line="276" w:lineRule="auto"/>
        <w:ind w:left="2124"/>
        <w:rPr>
          <w:rFonts w:ascii="Calibri" w:eastAsia="Calibri" w:hAnsi="Calibri" w:cs="Calibri"/>
          <w:sz w:val="20"/>
          <w:u w:val="single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ORC – współczynnik jachtu ……………………..</w:t>
      </w:r>
    </w:p>
    <w:p w14:paraId="67AEAF71" w14:textId="16920822" w:rsidR="0003127E" w:rsidRPr="0000415A" w:rsidRDefault="0000415A" w:rsidP="00023265">
      <w:pPr>
        <w:spacing w:after="200" w:line="276" w:lineRule="auto"/>
        <w:ind w:left="2124"/>
        <w:rPr>
          <w:rFonts w:ascii="Calibri" w:eastAsia="Calibri" w:hAnsi="Calibri" w:cs="Calibri"/>
          <w:sz w:val="20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KLASA – jaka ?  ………………………………………..</w:t>
      </w:r>
    </w:p>
    <w:p w14:paraId="354FE791" w14:textId="77777777" w:rsidR="00CE72FE" w:rsidRDefault="0000415A">
      <w:pPr>
        <w:numPr>
          <w:ilvl w:val="0"/>
          <w:numId w:val="3"/>
        </w:numPr>
        <w:spacing w:after="200" w:line="276" w:lineRule="auto"/>
        <w:ind w:left="36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TEAM:</w:t>
      </w:r>
    </w:p>
    <w:p w14:paraId="7DF2D3A7" w14:textId="3B99D442" w:rsidR="0003127E" w:rsidRPr="005F7E36" w:rsidRDefault="0000415A" w:rsidP="005F7E36">
      <w:pPr>
        <w:spacing w:after="200" w:line="276" w:lineRule="auto"/>
        <w:ind w:left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START W BARWACH: </w:t>
      </w:r>
      <w:r w:rsidR="002A315B">
        <w:rPr>
          <w:rFonts w:ascii="Calibri" w:eastAsia="Calibri" w:hAnsi="Calibri" w:cs="Calibri"/>
          <w:b/>
          <w:u w:val="single"/>
        </w:rPr>
        <w:t>………………………………………………… (województwo)</w:t>
      </w:r>
      <w:r>
        <w:rPr>
          <w:rFonts w:ascii="Calibri" w:eastAsia="Calibri" w:hAnsi="Calibri" w:cs="Calibri"/>
        </w:rPr>
        <w:t xml:space="preserve"> </w:t>
      </w:r>
    </w:p>
    <w:p w14:paraId="0583180E" w14:textId="372DCB44" w:rsidR="00DB07D1" w:rsidRDefault="005F7E36" w:rsidP="00DB07D1">
      <w:pPr>
        <w:numPr>
          <w:ilvl w:val="0"/>
          <w:numId w:val="4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 w:rsidRPr="00DB07D1">
        <w:rPr>
          <w:rFonts w:ascii="Calibri" w:eastAsia="Calibri" w:hAnsi="Calibri" w:cs="Calibri"/>
          <w:b/>
        </w:rPr>
        <w:t xml:space="preserve">OPŁATA </w:t>
      </w:r>
      <w:r w:rsidR="00023265">
        <w:rPr>
          <w:rFonts w:ascii="Calibri" w:eastAsia="Calibri" w:hAnsi="Calibri" w:cs="Calibri"/>
          <w:b/>
        </w:rPr>
        <w:t>WPISOWA W WYSOKOŚCI 8</w:t>
      </w:r>
      <w:r w:rsidRPr="00DB07D1">
        <w:rPr>
          <w:rFonts w:ascii="Calibri" w:eastAsia="Calibri" w:hAnsi="Calibri" w:cs="Calibri"/>
          <w:b/>
        </w:rPr>
        <w:t>00PLN</w:t>
      </w:r>
      <w:r>
        <w:rPr>
          <w:rFonts w:ascii="Calibri" w:eastAsia="Calibri" w:hAnsi="Calibri" w:cs="Calibri"/>
        </w:rPr>
        <w:t xml:space="preserve"> musi być wniesiona w ciągu 7 dni od zgłoszenia </w:t>
      </w:r>
      <w:r w:rsidR="00DB07D1">
        <w:rPr>
          <w:rFonts w:ascii="Calibri" w:eastAsia="Calibri" w:hAnsi="Calibri" w:cs="Calibri"/>
        </w:rPr>
        <w:t>aby zgłoszenie skutkowało wpisaniem na listę startową. Dane do przelewu:</w:t>
      </w:r>
    </w:p>
    <w:p w14:paraId="592C9FCF" w14:textId="384573C2" w:rsidR="00023265" w:rsidRDefault="00023265" w:rsidP="00DB07D1">
      <w:pPr>
        <w:spacing w:after="200" w:line="276" w:lineRule="auto"/>
        <w:ind w:left="360"/>
        <w:rPr>
          <w:rFonts w:ascii="Calibri" w:hAnsi="Calibri" w:cs="Calibri"/>
          <w:color w:val="00000A"/>
          <w:szCs w:val="30"/>
          <w:lang w:val="en-US"/>
        </w:rPr>
      </w:pPr>
      <w:proofErr w:type="spellStart"/>
      <w:r>
        <w:rPr>
          <w:rFonts w:ascii="Calibri" w:hAnsi="Calibri" w:cs="Calibri"/>
          <w:color w:val="00000A"/>
          <w:szCs w:val="30"/>
          <w:lang w:val="en-US"/>
        </w:rPr>
        <w:t>Krystian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Szypka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oceanTEAM</w:t>
      </w:r>
      <w:bookmarkStart w:id="0" w:name="_GoBack"/>
      <w:bookmarkEnd w:id="0"/>
      <w:proofErr w:type="spellEnd"/>
      <w:r w:rsidR="00DB07D1" w:rsidRPr="00DB07D1">
        <w:rPr>
          <w:rFonts w:ascii="Calibri" w:hAnsi="Calibri" w:cs="Calibri"/>
          <w:color w:val="00000A"/>
          <w:szCs w:val="30"/>
          <w:lang w:val="en-US"/>
        </w:rPr>
        <w:t xml:space="preserve"> nr </w:t>
      </w:r>
      <w:proofErr w:type="spellStart"/>
      <w:r w:rsidR="00DB07D1" w:rsidRPr="00DB07D1">
        <w:rPr>
          <w:rFonts w:ascii="Calibri" w:hAnsi="Calibri" w:cs="Calibri"/>
          <w:color w:val="00000A"/>
          <w:szCs w:val="30"/>
          <w:lang w:val="en-US"/>
        </w:rPr>
        <w:t>rachunku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 w ING Bank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Śląski</w:t>
      </w:r>
      <w:proofErr w:type="spellEnd"/>
      <w:r w:rsidR="00DB07D1" w:rsidRPr="00DB07D1">
        <w:rPr>
          <w:rFonts w:ascii="Calibri" w:hAnsi="Calibri" w:cs="Calibri"/>
          <w:color w:val="00000A"/>
          <w:szCs w:val="30"/>
          <w:lang w:val="en-US"/>
        </w:rPr>
        <w:t xml:space="preserve">: </w:t>
      </w:r>
    </w:p>
    <w:p w14:paraId="67C0C564" w14:textId="21C453C6" w:rsidR="00DB07D1" w:rsidRPr="00DB07D1" w:rsidRDefault="00E03922" w:rsidP="00DB07D1">
      <w:pPr>
        <w:spacing w:after="200" w:line="276" w:lineRule="auto"/>
        <w:ind w:left="360"/>
        <w:rPr>
          <w:rFonts w:ascii="Calibri" w:eastAsia="Calibri" w:hAnsi="Calibri" w:cs="Calibri"/>
          <w:sz w:val="16"/>
        </w:rPr>
      </w:pPr>
      <w:r>
        <w:rPr>
          <w:lang w:val="en-US"/>
        </w:rPr>
        <w:t xml:space="preserve">95 1050 1070 1000 0092 3356 </w:t>
      </w:r>
      <w:proofErr w:type="gramStart"/>
      <w:r>
        <w:rPr>
          <w:lang w:val="en-US"/>
        </w:rPr>
        <w:t xml:space="preserve">1001  </w:t>
      </w:r>
      <w:proofErr w:type="spellStart"/>
      <w:r w:rsidR="00DB07D1" w:rsidRPr="00DB07D1">
        <w:rPr>
          <w:rFonts w:ascii="Calibri" w:hAnsi="Calibri" w:cs="Calibri"/>
          <w:color w:val="00000A"/>
          <w:szCs w:val="30"/>
          <w:lang w:val="en-US"/>
        </w:rPr>
        <w:t>Tytuł</w:t>
      </w:r>
      <w:proofErr w:type="spellEnd"/>
      <w:proofErr w:type="gramEnd"/>
      <w:r>
        <w:rPr>
          <w:rFonts w:ascii="Calibri" w:hAnsi="Calibri" w:cs="Calibri"/>
          <w:color w:val="00000A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wpłaty</w:t>
      </w:r>
      <w:proofErr w:type="spellEnd"/>
      <w:r w:rsidR="00DB07D1" w:rsidRPr="00DB07D1">
        <w:rPr>
          <w:rFonts w:ascii="Calibri" w:hAnsi="Calibri" w:cs="Calibri"/>
          <w:color w:val="00000A"/>
          <w:szCs w:val="30"/>
          <w:lang w:val="en-US"/>
        </w:rPr>
        <w:t xml:space="preserve">: </w:t>
      </w:r>
      <w:r>
        <w:rPr>
          <w:rFonts w:ascii="Calibri" w:hAnsi="Calibri" w:cs="Calibri"/>
          <w:color w:val="00000A"/>
          <w:szCs w:val="30"/>
          <w:lang w:val="en-US"/>
        </w:rPr>
        <w:t>“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Opłata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wpisowa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 </w:t>
      </w:r>
      <w:proofErr w:type="spellStart"/>
      <w:r w:rsidR="00DB07D1" w:rsidRPr="00DB07D1">
        <w:rPr>
          <w:rFonts w:ascii="Calibri" w:hAnsi="Calibri" w:cs="Calibri"/>
          <w:color w:val="00000A"/>
          <w:szCs w:val="30"/>
          <w:lang w:val="en-US"/>
        </w:rPr>
        <w:t>Bitwa</w:t>
      </w:r>
      <w:proofErr w:type="spellEnd"/>
      <w:r w:rsidR="00DB07D1" w:rsidRPr="00DB07D1">
        <w:rPr>
          <w:rFonts w:ascii="Calibri" w:hAnsi="Calibri" w:cs="Calibri"/>
          <w:color w:val="00000A"/>
          <w:szCs w:val="30"/>
          <w:lang w:val="en-US"/>
        </w:rPr>
        <w:t xml:space="preserve"> o Gotland  – NAZWA JACHTU</w:t>
      </w:r>
      <w:r>
        <w:rPr>
          <w:rFonts w:ascii="Calibri" w:hAnsi="Calibri" w:cs="Calibri"/>
          <w:color w:val="00000A"/>
          <w:szCs w:val="30"/>
          <w:lang w:val="en-US"/>
        </w:rPr>
        <w:t>”</w:t>
      </w:r>
    </w:p>
    <w:p w14:paraId="49EA2865" w14:textId="77777777" w:rsidR="00CE72FE" w:rsidRDefault="0000415A">
      <w:pPr>
        <w:numPr>
          <w:ilvl w:val="0"/>
          <w:numId w:val="4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DANE DODATKOWE – ŚRODKI BEZPIECZEŃSTWA</w:t>
      </w:r>
      <w:r>
        <w:rPr>
          <w:rFonts w:ascii="Calibri" w:eastAsia="Calibri" w:hAnsi="Calibri" w:cs="Calibri"/>
        </w:rPr>
        <w:t>:</w:t>
      </w:r>
    </w:p>
    <w:p w14:paraId="371C7B77" w14:textId="77777777" w:rsidR="00CE72FE" w:rsidRDefault="0000415A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Zaznaczyć posiadane środki:</w:t>
      </w:r>
    </w:p>
    <w:tbl>
      <w:tblPr>
        <w:tblW w:w="107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3260"/>
        <w:gridCol w:w="1843"/>
        <w:gridCol w:w="3543"/>
      </w:tblGrid>
      <w:tr w:rsidR="00CE72FE" w14:paraId="4723A6D6" w14:textId="77777777" w:rsidTr="00E03922">
        <w:trPr>
          <w:trHeight w:val="8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956BA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Radio VHF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0F6E3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9B9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Opcja DSC w VHF (podać MMSI)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E96E16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0E73B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Inne (wymienić):</w:t>
            </w:r>
          </w:p>
        </w:tc>
      </w:tr>
      <w:tr w:rsidR="00CE72FE" w14:paraId="501200DC" w14:textId="77777777" w:rsidTr="00E03922">
        <w:trPr>
          <w:trHeight w:val="6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448DE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EPIRB/PLB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C406B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0258E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Tel. Satelitarny (podać numer)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DACDF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DE39E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72FE" w14:paraId="0FF41B81" w14:textId="77777777" w:rsidTr="00E039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8063AB" w14:textId="77777777" w:rsidR="0003127E" w:rsidRDefault="0003127E" w:rsidP="0003127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38D72F8" w14:textId="77777777" w:rsidR="00CE72FE" w:rsidRDefault="0000415A" w:rsidP="0003127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Tratwa</w:t>
            </w:r>
          </w:p>
          <w:p w14:paraId="5DB7D74E" w14:textId="77777777" w:rsidR="0003127E" w:rsidRDefault="0003127E" w:rsidP="000312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BADF0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CD1E3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Kamizelka automatyczna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6CDB7D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D2512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Pirotechnika (wymienić):</w:t>
            </w:r>
          </w:p>
        </w:tc>
      </w:tr>
      <w:tr w:rsidR="00CE72FE" w14:paraId="2E8054D0" w14:textId="77777777" w:rsidTr="00E03922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FCFEC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Autopilot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86315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ADE801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A643A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3D431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BE0D127" w14:textId="77777777" w:rsidR="0000415A" w:rsidRDefault="0000415A" w:rsidP="0003127E">
      <w:pPr>
        <w:spacing w:after="200" w:line="276" w:lineRule="auto"/>
        <w:rPr>
          <w:rFonts w:ascii="Calibri" w:eastAsia="Calibri" w:hAnsi="Calibri" w:cs="Calibri"/>
          <w:b/>
        </w:rPr>
      </w:pPr>
    </w:p>
    <w:p w14:paraId="2AC4BC28" w14:textId="77777777" w:rsidR="002A315B" w:rsidRDefault="002A315B">
      <w:pPr>
        <w:numPr>
          <w:ilvl w:val="0"/>
          <w:numId w:val="5"/>
        </w:numPr>
        <w:spacing w:after="20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REKLAMY NA JACHCIE:</w:t>
      </w:r>
    </w:p>
    <w:p w14:paraId="58730F17" w14:textId="77777777" w:rsidR="002A315B" w:rsidRPr="002A315B" w:rsidRDefault="002A315B" w:rsidP="002A315B">
      <w:pPr>
        <w:numPr>
          <w:ilvl w:val="1"/>
          <w:numId w:val="5"/>
        </w:numPr>
        <w:spacing w:after="20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CZY NA JACHCIE W CZASIE REGAT BĘDĄ UMIESZCZONE NOŚNIKI REKLAMOWE?</w:t>
      </w:r>
    </w:p>
    <w:p w14:paraId="5116C6E9" w14:textId="77777777" w:rsidR="002A315B" w:rsidRPr="0000415A" w:rsidRDefault="002A315B" w:rsidP="002A315B">
      <w:pPr>
        <w:spacing w:after="200" w:line="276" w:lineRule="auto"/>
        <w:ind w:left="360"/>
        <w:rPr>
          <w:rFonts w:ascii="Calibri" w:eastAsia="Calibri" w:hAnsi="Calibri" w:cs="Calibri"/>
          <w:sz w:val="20"/>
        </w:rPr>
      </w:pP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 NIE</w:t>
      </w:r>
      <w:r>
        <w:rPr>
          <w:rFonts w:ascii="Calibri" w:eastAsia="Calibri" w:hAnsi="Calibri" w:cs="Calibri"/>
          <w:sz w:val="20"/>
        </w:rPr>
        <w:t>, JACHT BĘDZIE WOLNY OD REKLAM</w:t>
      </w:r>
      <w:r w:rsidRPr="0000415A">
        <w:rPr>
          <w:rFonts w:ascii="Calibri" w:eastAsia="Calibri" w:hAnsi="Calibri" w:cs="Calibri"/>
          <w:sz w:val="20"/>
        </w:rPr>
        <w:t xml:space="preserve">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TAK, </w:t>
      </w:r>
      <w:r>
        <w:rPr>
          <w:rFonts w:ascii="Calibri" w:eastAsia="Calibri" w:hAnsi="Calibri" w:cs="Calibri"/>
          <w:sz w:val="20"/>
        </w:rPr>
        <w:t>JACHT BĘDZIE NOSIŁ REKLAMY</w:t>
      </w:r>
      <w:r w:rsidRPr="0000415A">
        <w:rPr>
          <w:rFonts w:ascii="Calibri" w:eastAsia="Calibri" w:hAnsi="Calibri" w:cs="Calibri"/>
          <w:sz w:val="20"/>
        </w:rPr>
        <w:t>:</w:t>
      </w:r>
    </w:p>
    <w:p w14:paraId="71D9C583" w14:textId="77777777" w:rsidR="002A315B" w:rsidRPr="0000415A" w:rsidRDefault="002A315B" w:rsidP="002A315B">
      <w:pPr>
        <w:spacing w:after="200" w:line="276" w:lineRule="auto"/>
        <w:ind w:left="2124"/>
        <w:rPr>
          <w:rFonts w:ascii="Calibri" w:eastAsia="Calibri" w:hAnsi="Calibri" w:cs="Calibri"/>
          <w:sz w:val="20"/>
          <w:u w:val="single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KADŁUB – NAZWY FIRM PROMOWANYCH</w:t>
      </w:r>
      <w:r w:rsidRPr="0000415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…………….</w:t>
      </w:r>
      <w:r w:rsidRPr="0000415A">
        <w:rPr>
          <w:rFonts w:ascii="Calibri" w:eastAsia="Calibri" w:hAnsi="Calibri" w:cs="Calibri"/>
          <w:sz w:val="20"/>
        </w:rPr>
        <w:t>……………………..</w:t>
      </w:r>
    </w:p>
    <w:p w14:paraId="4A7B2FDF" w14:textId="77777777" w:rsidR="002A315B" w:rsidRDefault="002A315B" w:rsidP="002A315B">
      <w:pPr>
        <w:spacing w:after="200" w:line="276" w:lineRule="auto"/>
        <w:ind w:left="2124"/>
        <w:rPr>
          <w:rFonts w:ascii="Calibri" w:eastAsia="Calibri" w:hAnsi="Calibri" w:cs="Calibri"/>
          <w:sz w:val="20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Calibri" w:eastAsia="Calibri" w:hAnsi="Calibri" w:cs="Calibri"/>
          <w:sz w:val="20"/>
        </w:rPr>
        <w:t xml:space="preserve"> ŻAGLE – NAZWY FIRM PROMOWANYCH ..</w:t>
      </w:r>
      <w:r w:rsidRPr="0000415A">
        <w:rPr>
          <w:rFonts w:ascii="Calibri" w:eastAsia="Calibri" w:hAnsi="Calibri" w:cs="Calibri"/>
          <w:sz w:val="20"/>
        </w:rPr>
        <w:t>……………………………………..</w:t>
      </w:r>
    </w:p>
    <w:p w14:paraId="72E84C75" w14:textId="77777777" w:rsidR="002A315B" w:rsidRDefault="002A315B" w:rsidP="002A315B">
      <w:pPr>
        <w:spacing w:after="200" w:line="276" w:lineRule="auto"/>
        <w:ind w:left="2124"/>
        <w:rPr>
          <w:rFonts w:ascii="Calibri" w:eastAsia="Calibri" w:hAnsi="Calibri" w:cs="Calibri"/>
          <w:sz w:val="20"/>
        </w:rPr>
      </w:pPr>
      <w:r w:rsidRPr="0000415A"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Calibri" w:eastAsia="Calibri" w:hAnsi="Calibri" w:cs="Calibri"/>
          <w:sz w:val="20"/>
        </w:rPr>
        <w:t xml:space="preserve"> JACHT PROMUJE </w:t>
      </w:r>
      <w:r w:rsidR="00747EF4">
        <w:rPr>
          <w:rFonts w:ascii="Calibri" w:eastAsia="Calibri" w:hAnsi="Calibri" w:cs="Calibri"/>
          <w:sz w:val="20"/>
        </w:rPr>
        <w:t xml:space="preserve">WYŁĄCZNIE </w:t>
      </w:r>
      <w:r>
        <w:rPr>
          <w:rFonts w:ascii="Calibri" w:eastAsia="Calibri" w:hAnsi="Calibri" w:cs="Calibri"/>
          <w:sz w:val="20"/>
        </w:rPr>
        <w:t>ORGANIZACJE NON PROFIT: …………………...</w:t>
      </w:r>
      <w:r w:rsidR="00747EF4">
        <w:rPr>
          <w:rFonts w:ascii="Calibri" w:eastAsia="Calibri" w:hAnsi="Calibri" w:cs="Calibri"/>
          <w:sz w:val="20"/>
        </w:rPr>
        <w:t>…………………..</w:t>
      </w:r>
    </w:p>
    <w:p w14:paraId="54CA2B86" w14:textId="28263181" w:rsidR="002A315B" w:rsidRPr="002A315B" w:rsidRDefault="002A315B" w:rsidP="002A315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*) </w:t>
      </w:r>
      <w:r w:rsidRPr="0003127E">
        <w:rPr>
          <w:rFonts w:ascii="Calibri" w:eastAsia="Calibri" w:hAnsi="Calibri" w:cs="Calibri"/>
          <w:sz w:val="18"/>
        </w:rPr>
        <w:t xml:space="preserve">ORGANIZATOR MOŻE NALICZYĆ OPŁATĘ REKLAMOWĄ W KWOCIE </w:t>
      </w:r>
      <w:r w:rsidRPr="0003127E">
        <w:rPr>
          <w:rFonts w:ascii="Calibri" w:eastAsia="Calibri" w:hAnsi="Calibri" w:cs="Calibri"/>
          <w:b/>
          <w:sz w:val="18"/>
        </w:rPr>
        <w:t>1500zł</w:t>
      </w:r>
      <w:r w:rsidR="00E03922">
        <w:rPr>
          <w:rFonts w:ascii="Calibri" w:eastAsia="Calibri" w:hAnsi="Calibri" w:cs="Calibri"/>
          <w:sz w:val="18"/>
        </w:rPr>
        <w:t xml:space="preserve"> brutto</w:t>
      </w:r>
      <w:r w:rsidRPr="0003127E">
        <w:rPr>
          <w:rFonts w:ascii="Calibri" w:eastAsia="Calibri" w:hAnsi="Calibri" w:cs="Calibri"/>
          <w:sz w:val="18"/>
        </w:rPr>
        <w:t xml:space="preserve"> ZA NOŚNIKI REKLAMOWE NA JACHCIE W CZASIE REGAT.</w:t>
      </w:r>
    </w:p>
    <w:p w14:paraId="6AF499CE" w14:textId="77777777" w:rsidR="00CE72FE" w:rsidRDefault="0000415A">
      <w:pPr>
        <w:numPr>
          <w:ilvl w:val="0"/>
          <w:numId w:val="5"/>
        </w:numPr>
        <w:spacing w:after="20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OŚWIADCZENIA:</w:t>
      </w:r>
    </w:p>
    <w:p w14:paraId="44BD63C7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Oświadczam, iż zapoznałem się i akceptuję warunki Regulaminu Regat oraz, że zobowiązuję się do przestrzegania Regulaminu przez cały czas trwania Regat pod rygorem nie dopuszczenia do Regat lub dyskwalifikacji.</w:t>
      </w:r>
    </w:p>
    <w:p w14:paraId="30A9B185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Oświadczam, iż wyrażam zgodę na przetwarzanie moich danych osobowych udostępnionych w zgłoszeniu i w wymaganych dokumentach organizacyjnymi na potrzeby organizacji Regat i zapewnienia bezpieczeństwa startującym.</w:t>
      </w:r>
    </w:p>
    <w:p w14:paraId="790C0831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Oświadczam, iż zapoznałem się z opisem stopnia trudności Regat i oceniam moje umiejętności, stan zdrowia i możliwości techniczne mojego jachtu jako wystarczające dla bezpiecznego startu w Regatach.</w:t>
      </w:r>
    </w:p>
    <w:p w14:paraId="5DA32793" w14:textId="77777777" w:rsidR="0000415A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 xml:space="preserve">Oświadczam, iż w przypadku uszkodzenia, zniszczenia lub utraty </w:t>
      </w:r>
      <w:proofErr w:type="spellStart"/>
      <w:r w:rsidRPr="00747EF4">
        <w:rPr>
          <w:rFonts w:ascii="Calibri" w:eastAsia="Calibri" w:hAnsi="Calibri" w:cs="Calibri"/>
          <w:sz w:val="18"/>
        </w:rPr>
        <w:t>trackera</w:t>
      </w:r>
      <w:proofErr w:type="spellEnd"/>
      <w:r w:rsidRPr="00747EF4">
        <w:rPr>
          <w:rFonts w:ascii="Calibri" w:eastAsia="Calibri" w:hAnsi="Calibri" w:cs="Calibri"/>
          <w:sz w:val="18"/>
        </w:rPr>
        <w:t xml:space="preserve"> satelitarnego pokryję koszty z tym związane do maksymalnej kwoty 650GBP</w:t>
      </w:r>
    </w:p>
    <w:p w14:paraId="57322245" w14:textId="7ECE33FF" w:rsidR="0000415A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 xml:space="preserve">Oświadczam, iż akceptuję warunek dotyczący </w:t>
      </w:r>
      <w:r w:rsidR="005F7E36">
        <w:rPr>
          <w:rFonts w:ascii="Calibri" w:eastAsia="Calibri" w:hAnsi="Calibri" w:cs="Calibri"/>
          <w:sz w:val="18"/>
        </w:rPr>
        <w:t xml:space="preserve">Opłaty za Monitorowanie w wysokości </w:t>
      </w:r>
      <w:r w:rsidR="00E03922">
        <w:rPr>
          <w:rFonts w:ascii="Calibri" w:eastAsia="Calibri" w:hAnsi="Calibri" w:cs="Calibri"/>
          <w:sz w:val="18"/>
        </w:rPr>
        <w:t>8</w:t>
      </w:r>
      <w:r w:rsidRPr="00747EF4">
        <w:rPr>
          <w:rFonts w:ascii="Calibri" w:eastAsia="Calibri" w:hAnsi="Calibri" w:cs="Calibri"/>
          <w:sz w:val="18"/>
        </w:rPr>
        <w:t>00PLN</w:t>
      </w:r>
      <w:r w:rsidR="005F7E36">
        <w:rPr>
          <w:rFonts w:ascii="Calibri" w:eastAsia="Calibri" w:hAnsi="Calibri" w:cs="Calibri"/>
          <w:sz w:val="18"/>
        </w:rPr>
        <w:t xml:space="preserve"> i zobowiązuję się do jej wniesienia na wskazane przez Organizatora konto w terminie 7 dni od zgłoszenia</w:t>
      </w:r>
    </w:p>
    <w:p w14:paraId="3959922D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Zobowiązuję się przez cały czas trwania Regat do przestrzegania przepisów  ruchu morskiego (MPZZM, MPDM) oraz stosowania zasad dobrej praktyki morskiej i sportowych zasad fair-</w:t>
      </w:r>
      <w:proofErr w:type="spellStart"/>
      <w:r w:rsidRPr="00747EF4">
        <w:rPr>
          <w:rFonts w:ascii="Calibri" w:eastAsia="Calibri" w:hAnsi="Calibri" w:cs="Calibri"/>
          <w:sz w:val="18"/>
        </w:rPr>
        <w:t>play</w:t>
      </w:r>
      <w:proofErr w:type="spellEnd"/>
      <w:r w:rsidRPr="00747EF4">
        <w:rPr>
          <w:rFonts w:ascii="Calibri" w:eastAsia="Calibri" w:hAnsi="Calibri" w:cs="Calibri"/>
          <w:sz w:val="18"/>
        </w:rPr>
        <w:t>.</w:t>
      </w:r>
    </w:p>
    <w:p w14:paraId="3C498B69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Oświadczam, iż podane w zgłoszeniu dane są prawdziwe i jeżeli przed startem nastąpi zmiana tych danych poinformuję bezzwłocznie Organizatora</w:t>
      </w:r>
    </w:p>
    <w:p w14:paraId="6C76046C" w14:textId="77777777" w:rsidR="002A315B" w:rsidRPr="00747EF4" w:rsidRDefault="002A315B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Wyrażam zgodę na umieszczenie na moim jachcie nośników promocyjnych Organizatora w formie numerów startowych i bander promocyjnych</w:t>
      </w:r>
    </w:p>
    <w:p w14:paraId="069495CE" w14:textId="77777777" w:rsidR="002A315B" w:rsidRPr="00747EF4" w:rsidRDefault="002A315B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Wyrażam zgodę na przetwarzanie moich danych osobowych, wyłącznie na potrzeby organizacji regat i ewentualnych akcji ratowniczych lub poszukiwawczych</w:t>
      </w:r>
    </w:p>
    <w:p w14:paraId="0D43A8FA" w14:textId="77777777" w:rsidR="0000415A" w:rsidRPr="00747EF4" w:rsidRDefault="002A315B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Wyrażam zgodę na wykorzystanie mojego wizerunku w materiałach promocyjnych i informacyjnych dotyczących regat</w:t>
      </w:r>
    </w:p>
    <w:p w14:paraId="77B62794" w14:textId="77777777" w:rsidR="00CE72FE" w:rsidRDefault="00CE72FE">
      <w:pPr>
        <w:spacing w:after="200" w:line="276" w:lineRule="auto"/>
        <w:ind w:left="1440"/>
        <w:rPr>
          <w:rFonts w:ascii="Calibri" w:eastAsia="Calibri" w:hAnsi="Calibri" w:cs="Calibri"/>
        </w:rPr>
      </w:pPr>
    </w:p>
    <w:p w14:paraId="221951C7" w14:textId="18B42909" w:rsidR="00CE72FE" w:rsidRDefault="0000415A">
      <w:pPr>
        <w:spacing w:after="200" w:line="276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</w:t>
      </w:r>
      <w:r w:rsidR="0003127E">
        <w:rPr>
          <w:rFonts w:ascii="Calibri" w:eastAsia="Calibri" w:hAnsi="Calibri" w:cs="Calibri"/>
        </w:rPr>
        <w:t xml:space="preserve">                                       </w:t>
      </w:r>
    </w:p>
    <w:p w14:paraId="5D0132F3" w14:textId="2C9085F4" w:rsidR="00CE72FE" w:rsidRPr="0003127E" w:rsidRDefault="0000415A" w:rsidP="0003127E">
      <w:pPr>
        <w:spacing w:after="200" w:line="276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Miejscowość, data</w:t>
      </w:r>
      <w:r w:rsidR="00747EF4">
        <w:rPr>
          <w:rFonts w:ascii="Calibri" w:eastAsia="Calibri" w:hAnsi="Calibri" w:cs="Calibri"/>
          <w:i/>
        </w:rPr>
        <w:t xml:space="preserve"> i czytelny podpis zgłaszającego</w:t>
      </w:r>
      <w:r w:rsidR="0003127E">
        <w:rPr>
          <w:rFonts w:ascii="Calibri" w:eastAsia="Calibri" w:hAnsi="Calibri" w:cs="Calibri"/>
          <w:i/>
        </w:rPr>
        <w:t xml:space="preserve">                                    </w:t>
      </w:r>
      <w:r w:rsidR="0003127E" w:rsidRPr="0003127E">
        <w:rPr>
          <w:rFonts w:ascii="Calibri" w:eastAsia="Calibri" w:hAnsi="Calibri" w:cs="Calibri"/>
          <w:b/>
          <w:u w:val="single"/>
        </w:rPr>
        <w:t>INFO</w:t>
      </w:r>
      <w:r w:rsidR="0003127E">
        <w:rPr>
          <w:rFonts w:ascii="Calibri" w:eastAsia="Calibri" w:hAnsi="Calibri" w:cs="Calibri"/>
          <w:i/>
        </w:rPr>
        <w:t xml:space="preserve">:   </w:t>
      </w:r>
      <w:hyperlink r:id="rId7" w:history="1">
        <w:r w:rsidR="0003127E" w:rsidRPr="00DA6C13">
          <w:rPr>
            <w:rStyle w:val="Hipercze"/>
            <w:rFonts w:ascii="Calibri" w:eastAsia="Calibri" w:hAnsi="Calibri" w:cs="Calibri"/>
          </w:rPr>
          <w:t>www.bitwaogotland.pl</w:t>
        </w:r>
      </w:hyperlink>
      <w:r w:rsidR="0003127E">
        <w:rPr>
          <w:rFonts w:ascii="Calibri" w:eastAsia="Calibri" w:hAnsi="Calibri" w:cs="Calibri"/>
        </w:rPr>
        <w:t xml:space="preserve"> </w:t>
      </w:r>
    </w:p>
    <w:sectPr w:rsidR="00CE72FE" w:rsidRPr="0003127E" w:rsidSect="00004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01F"/>
    <w:multiLevelType w:val="multilevel"/>
    <w:tmpl w:val="EFAC5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F7A86"/>
    <w:multiLevelType w:val="multilevel"/>
    <w:tmpl w:val="6E1C8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905A9"/>
    <w:multiLevelType w:val="multilevel"/>
    <w:tmpl w:val="BA469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06AC2"/>
    <w:multiLevelType w:val="multilevel"/>
    <w:tmpl w:val="BFDAA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E5933"/>
    <w:multiLevelType w:val="multilevel"/>
    <w:tmpl w:val="63C4B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E"/>
    <w:rsid w:val="0000415A"/>
    <w:rsid w:val="00023265"/>
    <w:rsid w:val="0003127E"/>
    <w:rsid w:val="000F68E1"/>
    <w:rsid w:val="002A315B"/>
    <w:rsid w:val="005F7E36"/>
    <w:rsid w:val="00747EF4"/>
    <w:rsid w:val="007E30B1"/>
    <w:rsid w:val="00CE72FE"/>
    <w:rsid w:val="00DB07D1"/>
    <w:rsid w:val="00E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B7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1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5B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2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1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5B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itwaogotland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3581</Characters>
  <Application>Microsoft Macintosh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Szypka</dc:creator>
  <cp:lastModifiedBy>Krystian Szypka</cp:lastModifiedBy>
  <cp:revision>2</cp:revision>
  <dcterms:created xsi:type="dcterms:W3CDTF">2018-02-04T19:57:00Z</dcterms:created>
  <dcterms:modified xsi:type="dcterms:W3CDTF">2018-02-04T19:57:00Z</dcterms:modified>
</cp:coreProperties>
</file>