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B093E" w14:textId="360ECDBE" w:rsidR="004549FC" w:rsidRPr="00BD4341" w:rsidRDefault="007E0F35" w:rsidP="004549FC">
      <w:pPr>
        <w:spacing w:before="100" w:beforeAutospacing="1" w:after="100" w:afterAutospacing="1"/>
        <w:jc w:val="right"/>
        <w:rPr>
          <w:rFonts w:ascii="Calibri" w:eastAsiaTheme="minorEastAsia" w:hAnsi="Calibri" w:cs="Times New Roman"/>
          <w:sz w:val="24"/>
          <w:szCs w:val="24"/>
          <w:lang w:eastAsia="en-US"/>
        </w:rPr>
      </w:pP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02.09.2019</w:t>
      </w:r>
    </w:p>
    <w:p w14:paraId="360E6312" w14:textId="77777777" w:rsidR="0018649D" w:rsidRPr="00BD4341" w:rsidRDefault="0018649D" w:rsidP="0018649D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  <w:lang w:eastAsia="en-US"/>
        </w:rPr>
      </w:pP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Informacja prasowa nr 1</w:t>
      </w:r>
    </w:p>
    <w:p w14:paraId="60FB7152" w14:textId="64BEA6C2" w:rsidR="0018649D" w:rsidRPr="00BD4341" w:rsidRDefault="0018649D" w:rsidP="0018649D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  <w:lang w:eastAsia="en-US"/>
        </w:rPr>
      </w:pP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Bitwa o Gotland – </w:t>
      </w:r>
      <w:proofErr w:type="spellStart"/>
      <w:r w:rsidR="007E0F35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Konsal</w:t>
      </w:r>
      <w:proofErr w:type="spellEnd"/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Challenge 201</w:t>
      </w:r>
      <w:r w:rsidR="007E0F35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9</w:t>
      </w:r>
    </w:p>
    <w:p w14:paraId="29373114" w14:textId="77777777" w:rsidR="0018649D" w:rsidRPr="00BD4341" w:rsidRDefault="0018649D" w:rsidP="0018649D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  <w:lang w:eastAsia="en-US"/>
        </w:rPr>
      </w:pPr>
    </w:p>
    <w:p w14:paraId="4562A162" w14:textId="41AD1D2F" w:rsidR="0018649D" w:rsidRPr="00BD4341" w:rsidRDefault="007E0F35" w:rsidP="00B61BDE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="Calibri" w:eastAsiaTheme="minorEastAsia" w:hAnsi="Calibri" w:cs="Times New Roman"/>
          <w:b/>
          <w:sz w:val="24"/>
          <w:szCs w:val="24"/>
          <w:lang w:eastAsia="en-US"/>
        </w:rPr>
      </w:pPr>
      <w:r w:rsidRPr="00BD4341">
        <w:rPr>
          <w:rFonts w:ascii="Calibri" w:eastAsiaTheme="minorEastAsia" w:hAnsi="Calibri" w:cs="Times New Roman"/>
          <w:b/>
          <w:sz w:val="24"/>
          <w:szCs w:val="24"/>
          <w:lang w:eastAsia="en-US"/>
        </w:rPr>
        <w:t>Niespełna dwa tygodnie do startu Bitwy o Gotland</w:t>
      </w:r>
    </w:p>
    <w:p w14:paraId="73D613A0" w14:textId="3AB4A8FC" w:rsidR="00716F2A" w:rsidRPr="00BD4341" w:rsidRDefault="0018649D" w:rsidP="00D27ECB">
      <w:pPr>
        <w:jc w:val="both"/>
        <w:rPr>
          <w:rFonts w:ascii="Calibri" w:eastAsiaTheme="minorEastAsia" w:hAnsi="Calibri" w:cs="Times New Roman"/>
          <w:b/>
          <w:sz w:val="24"/>
          <w:szCs w:val="24"/>
          <w:lang w:eastAsia="en-US"/>
        </w:rPr>
      </w:pPr>
      <w:r w:rsidRPr="00BD4341">
        <w:rPr>
          <w:rFonts w:ascii="Calibri" w:eastAsiaTheme="minorEastAsia" w:hAnsi="Calibri" w:cs="Times New Roman"/>
          <w:b/>
          <w:sz w:val="24"/>
          <w:szCs w:val="24"/>
          <w:lang w:eastAsia="en-US"/>
        </w:rPr>
        <w:t>W niedzielę</w:t>
      </w:r>
      <w:r w:rsidR="00716F2A" w:rsidRPr="00BD4341">
        <w:rPr>
          <w:rFonts w:ascii="Calibri" w:eastAsiaTheme="minorEastAsia" w:hAnsi="Calibri" w:cs="Times New Roman"/>
          <w:b/>
          <w:sz w:val="24"/>
          <w:szCs w:val="24"/>
          <w:lang w:eastAsia="en-US"/>
        </w:rPr>
        <w:t>, 1</w:t>
      </w:r>
      <w:r w:rsidR="007E0F35" w:rsidRPr="00BD4341">
        <w:rPr>
          <w:rFonts w:ascii="Calibri" w:eastAsiaTheme="minorEastAsia" w:hAnsi="Calibri" w:cs="Times New Roman"/>
          <w:b/>
          <w:sz w:val="24"/>
          <w:szCs w:val="24"/>
          <w:lang w:eastAsia="en-US"/>
        </w:rPr>
        <w:t>5</w:t>
      </w:r>
      <w:r w:rsidR="00716F2A" w:rsidRPr="00BD4341">
        <w:rPr>
          <w:rFonts w:ascii="Calibri" w:eastAsiaTheme="minorEastAsia" w:hAnsi="Calibri" w:cs="Times New Roman"/>
          <w:b/>
          <w:sz w:val="24"/>
          <w:szCs w:val="24"/>
          <w:lang w:eastAsia="en-US"/>
        </w:rPr>
        <w:t xml:space="preserve"> września rozpoczną się </w:t>
      </w:r>
      <w:r w:rsidR="007E0F35" w:rsidRPr="00BD4341">
        <w:rPr>
          <w:rFonts w:ascii="Calibri" w:eastAsiaTheme="minorEastAsia" w:hAnsi="Calibri" w:cs="Times New Roman"/>
          <w:b/>
          <w:sz w:val="24"/>
          <w:szCs w:val="24"/>
          <w:lang w:eastAsia="en-US"/>
        </w:rPr>
        <w:t>ósme</w:t>
      </w:r>
      <w:r w:rsidRPr="00BD4341">
        <w:rPr>
          <w:rFonts w:ascii="Calibri" w:eastAsiaTheme="minorEastAsia" w:hAnsi="Calibri" w:cs="Times New Roman"/>
          <w:b/>
          <w:sz w:val="24"/>
          <w:szCs w:val="24"/>
          <w:lang w:eastAsia="en-US"/>
        </w:rPr>
        <w:t xml:space="preserve"> bałtyckie regaty samotnych żeglarzy, </w:t>
      </w:r>
      <w:r w:rsidR="00D27ECB" w:rsidRPr="00BD4341">
        <w:rPr>
          <w:rFonts w:ascii="Calibri" w:eastAsiaTheme="minorEastAsia" w:hAnsi="Calibri" w:cs="Times New Roman"/>
          <w:b/>
          <w:sz w:val="24"/>
          <w:szCs w:val="24"/>
          <w:lang w:eastAsia="en-US"/>
        </w:rPr>
        <w:t xml:space="preserve">Wielka Żeglarska Bitwa o Gotland – </w:t>
      </w:r>
      <w:proofErr w:type="spellStart"/>
      <w:r w:rsidR="007E0F35" w:rsidRPr="00BD4341">
        <w:rPr>
          <w:rFonts w:ascii="Calibri" w:eastAsiaTheme="minorEastAsia" w:hAnsi="Calibri" w:cs="Times New Roman"/>
          <w:b/>
          <w:sz w:val="24"/>
          <w:szCs w:val="24"/>
          <w:lang w:eastAsia="en-US"/>
        </w:rPr>
        <w:t>Konsal</w:t>
      </w:r>
      <w:proofErr w:type="spellEnd"/>
      <w:r w:rsidR="00D27ECB" w:rsidRPr="00BD4341">
        <w:rPr>
          <w:rFonts w:ascii="Calibri" w:eastAsiaTheme="minorEastAsia" w:hAnsi="Calibri" w:cs="Times New Roman"/>
          <w:b/>
          <w:sz w:val="24"/>
          <w:szCs w:val="24"/>
          <w:lang w:eastAsia="en-US"/>
        </w:rPr>
        <w:t xml:space="preserve"> Challenge 201</w:t>
      </w:r>
      <w:r w:rsidR="007E0F35" w:rsidRPr="00BD4341">
        <w:rPr>
          <w:rFonts w:ascii="Calibri" w:eastAsiaTheme="minorEastAsia" w:hAnsi="Calibri" w:cs="Times New Roman"/>
          <w:b/>
          <w:sz w:val="24"/>
          <w:szCs w:val="24"/>
          <w:lang w:eastAsia="en-US"/>
        </w:rPr>
        <w:t>9</w:t>
      </w:r>
      <w:r w:rsidR="00D27ECB" w:rsidRPr="00BD4341">
        <w:rPr>
          <w:rFonts w:ascii="Calibri" w:eastAsiaTheme="minorEastAsia" w:hAnsi="Calibri" w:cs="Times New Roman"/>
          <w:b/>
          <w:sz w:val="24"/>
          <w:szCs w:val="24"/>
          <w:lang w:eastAsia="en-US"/>
        </w:rPr>
        <w:t xml:space="preserve">. </w:t>
      </w:r>
      <w:r w:rsidR="007E0F35" w:rsidRPr="00BD4341">
        <w:rPr>
          <w:rFonts w:ascii="Calibri" w:eastAsiaTheme="minorEastAsia" w:hAnsi="Calibri" w:cs="Times New Roman"/>
          <w:b/>
          <w:sz w:val="24"/>
          <w:szCs w:val="24"/>
          <w:lang w:eastAsia="en-US"/>
        </w:rPr>
        <w:t>500 mil non stop, brak pomocy z zewnątrz oraz wymagający, jesienny Bałtyk sprawia</w:t>
      </w:r>
      <w:r w:rsidR="007E2F84" w:rsidRPr="00BD4341">
        <w:rPr>
          <w:rFonts w:ascii="Calibri" w:eastAsiaTheme="minorEastAsia" w:hAnsi="Calibri" w:cs="Times New Roman"/>
          <w:b/>
          <w:sz w:val="24"/>
          <w:szCs w:val="24"/>
          <w:lang w:eastAsia="en-US"/>
        </w:rPr>
        <w:t>ją</w:t>
      </w:r>
      <w:r w:rsidR="007E0F35" w:rsidRPr="00BD4341">
        <w:rPr>
          <w:rFonts w:ascii="Calibri" w:eastAsiaTheme="minorEastAsia" w:hAnsi="Calibri" w:cs="Times New Roman"/>
          <w:b/>
          <w:sz w:val="24"/>
          <w:szCs w:val="24"/>
          <w:lang w:eastAsia="en-US"/>
        </w:rPr>
        <w:t xml:space="preserve">, że to niezmiennie jedne z najtrudniejszych regat na </w:t>
      </w:r>
      <w:r w:rsidR="000568DF" w:rsidRPr="00BD4341">
        <w:rPr>
          <w:rFonts w:ascii="Calibri" w:eastAsiaTheme="minorEastAsia" w:hAnsi="Calibri" w:cs="Times New Roman"/>
          <w:b/>
          <w:sz w:val="24"/>
          <w:szCs w:val="24"/>
          <w:lang w:eastAsia="en-US"/>
        </w:rPr>
        <w:t>naszym</w:t>
      </w:r>
      <w:r w:rsidR="007E0F35" w:rsidRPr="00BD4341">
        <w:rPr>
          <w:rFonts w:ascii="Calibri" w:eastAsiaTheme="minorEastAsia" w:hAnsi="Calibri" w:cs="Times New Roman"/>
          <w:b/>
          <w:sz w:val="24"/>
          <w:szCs w:val="24"/>
          <w:lang w:eastAsia="en-US"/>
        </w:rPr>
        <w:t xml:space="preserve"> akwenie.</w:t>
      </w:r>
    </w:p>
    <w:p w14:paraId="76BBD7F5" w14:textId="77777777" w:rsidR="00627C27" w:rsidRPr="00BD4341" w:rsidRDefault="00627C27" w:rsidP="00D27ECB">
      <w:pPr>
        <w:jc w:val="both"/>
        <w:rPr>
          <w:rFonts w:ascii="Calibri" w:eastAsiaTheme="minorEastAsia" w:hAnsi="Calibri" w:cs="Times New Roman"/>
          <w:b/>
          <w:sz w:val="24"/>
          <w:szCs w:val="24"/>
          <w:lang w:eastAsia="en-US"/>
        </w:rPr>
      </w:pPr>
    </w:p>
    <w:p w14:paraId="009F6EA2" w14:textId="502B1A16" w:rsidR="002E2BEB" w:rsidRPr="00BD4341" w:rsidRDefault="0073449A" w:rsidP="00627C27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  <w:lang w:eastAsia="en-US"/>
        </w:rPr>
      </w:pP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Trasa regat jest zawsze taka sama –  start z Górek Zachodnich, prawą burtą dookoła Gotlandii i z powrotem. Zasady proste – trasę </w:t>
      </w:r>
      <w:r w:rsidR="007E2F84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trzeba pokonać sterując solo</w:t>
      </w: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, bez </w:t>
      </w:r>
      <w:r w:rsidR="007E2F84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zawijania do portów</w:t>
      </w: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i z zachowaniem </w:t>
      </w:r>
      <w:r w:rsidR="007E2F84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przepisów oraz dobrych praktyk</w:t>
      </w: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regatowych.  </w:t>
      </w:r>
      <w:r w:rsidR="007E2F84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Żeglarze startują w dwóch klasach – ORC oraz Open</w:t>
      </w:r>
      <w:r w:rsidR="002E2BE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, a baz</w:t>
      </w:r>
      <w:r w:rsidR="004D6B66">
        <w:rPr>
          <w:rFonts w:ascii="Calibri" w:eastAsiaTheme="minorEastAsia" w:hAnsi="Calibri" w:cs="Times New Roman"/>
          <w:sz w:val="24"/>
          <w:szCs w:val="24"/>
          <w:lang w:eastAsia="en-US"/>
        </w:rPr>
        <w:t>ą regat jest Marina Przełom w Gó</w:t>
      </w:r>
      <w:r w:rsidR="002E2BE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rkach Zachodnich</w:t>
      </w:r>
      <w:r w:rsidR="007E2F84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. </w:t>
      </w:r>
    </w:p>
    <w:p w14:paraId="1F58D581" w14:textId="0607C929" w:rsidR="008E6A10" w:rsidRPr="00BD4341" w:rsidRDefault="00716F2A" w:rsidP="00627C27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  <w:lang w:eastAsia="en-US"/>
        </w:rPr>
      </w:pP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W tym roku </w:t>
      </w:r>
      <w:r w:rsidR="007E2F84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lista startowa obejmuje 22 nazwiska i jachty. Wśród nich weterani, tacy jak np. Jacek Zieliński (7</w:t>
      </w:r>
      <w:r w:rsidR="00AA49A4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-my</w:t>
      </w:r>
      <w:r w:rsidR="007E2F84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start), czy Ryszard </w:t>
      </w:r>
      <w:proofErr w:type="spellStart"/>
      <w:r w:rsidR="007E2F84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Drzymalski</w:t>
      </w:r>
      <w:proofErr w:type="spellEnd"/>
      <w:r w:rsidR="007E2F84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(6</w:t>
      </w:r>
      <w:r w:rsidR="00AA49A4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-ty</w:t>
      </w:r>
      <w:r w:rsidR="007E2F84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start)</w:t>
      </w:r>
      <w:r w:rsidR="002E2BE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oraz wielu innych z </w:t>
      </w:r>
      <w:r w:rsidR="00592CD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pulą </w:t>
      </w:r>
      <w:r w:rsidR="002E2BE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5</w:t>
      </w:r>
      <w:r w:rsidR="00592CD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-ciu</w:t>
      </w:r>
      <w:r w:rsidR="002E2BE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startów na koncie</w:t>
      </w:r>
      <w:r w:rsidR="007E2F84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, ale także trzej debiutanci (Claus Pedersen, Marek </w:t>
      </w:r>
      <w:proofErr w:type="spellStart"/>
      <w:r w:rsidR="007E2F84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Cyms</w:t>
      </w:r>
      <w:proofErr w:type="spellEnd"/>
      <w:r w:rsidR="007E2F84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i Rafał Moszczyński). </w:t>
      </w:r>
      <w:r w:rsidR="00592CD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Na starcie stawi się także rekordowa w historii Bitwy liczba żeglarek</w:t>
      </w:r>
      <w:r w:rsidR="00CC4782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. W tej edycji</w:t>
      </w:r>
      <w:r w:rsidR="00592CD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wystartują trzy</w:t>
      </w:r>
      <w:r w:rsidR="00CC4782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panie</w:t>
      </w:r>
      <w:r w:rsidR="00592CD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, cho</w:t>
      </w:r>
      <w:r w:rsidR="00CC4782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ć żadna z nich po raz pierwszy. </w:t>
      </w:r>
      <w:r w:rsidR="002E2BE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Po raz drugi w Bitwie weźmie udział Joanna </w:t>
      </w:r>
      <w:proofErr w:type="spellStart"/>
      <w:r w:rsidR="002E2BE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Pajkowska</w:t>
      </w:r>
      <w:proofErr w:type="spellEnd"/>
      <w:r w:rsidR="002E2BE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, która </w:t>
      </w:r>
      <w:r w:rsidR="00CC4782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niedawno</w:t>
      </w:r>
      <w:r w:rsidR="002E2BE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z sukcesem zakończyła </w:t>
      </w:r>
      <w:r w:rsidR="00CC4782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swój </w:t>
      </w:r>
      <w:r w:rsidR="002E2BE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rejs dookoła świata (samotnie, bez zawijania do portów, trasą południową wokół wielkich przylądków). </w:t>
      </w:r>
      <w:r w:rsidR="00CC4782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Kolejne panie to weteranka Aleksandra B. </w:t>
      </w:r>
      <w:proofErr w:type="spellStart"/>
      <w:r w:rsidR="00CC4782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Emche</w:t>
      </w:r>
      <w:proofErr w:type="spellEnd"/>
      <w:r w:rsidR="00CC4782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(5 startów) oraz Honorata Wąsowicz, która ze względu na awarię autopilota w zeszłym roku regat nie ukończyła i będzie to jej druga próba. Joanna </w:t>
      </w:r>
      <w:proofErr w:type="spellStart"/>
      <w:r w:rsidR="00CC4782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Pajkowska</w:t>
      </w:r>
      <w:proofErr w:type="spellEnd"/>
      <w:r w:rsidR="00CC4782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p</w:t>
      </w:r>
      <w:r w:rsidR="002E2BE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opłyni</w:t>
      </w:r>
      <w:r w:rsidR="00CC4782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e na jachcie typu </w:t>
      </w:r>
      <w:proofErr w:type="spellStart"/>
      <w:r w:rsidR="00CC4782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Caravela</w:t>
      </w:r>
      <w:proofErr w:type="spellEnd"/>
      <w:r w:rsidR="00CC4782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950,  a </w:t>
      </w:r>
      <w:r w:rsidR="00BD4341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co ciekawe, </w:t>
      </w:r>
      <w:r w:rsidR="00CC4782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n</w:t>
      </w:r>
      <w:r w:rsidR="002E2BE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a bliźniaczej jednostce zobaczymy Rafała Moszczyńskiego, który</w:t>
      </w:r>
      <w:r w:rsidR="00BD4341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z kolei</w:t>
      </w:r>
      <w:r w:rsidR="002E2BE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</w:t>
      </w:r>
      <w:r w:rsidR="00BD4341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właśnie </w:t>
      </w:r>
      <w:r w:rsidR="00CC4782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przygotowuje się </w:t>
      </w:r>
      <w:r w:rsidR="002E2BE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do </w:t>
      </w:r>
      <w:r w:rsidR="00BD4341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swojej </w:t>
      </w:r>
      <w:r w:rsidR="002E2BE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pętli solo dookoła świata. To zapowiada </w:t>
      </w:r>
      <w:r w:rsidR="00592CD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ciekawą rywaliz</w:t>
      </w:r>
      <w:r w:rsidR="00BD4341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ację, </w:t>
      </w:r>
      <w:r w:rsidR="002E2BE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spore emocje</w:t>
      </w:r>
      <w:r w:rsidR="00BD4341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i pozwoli przyjrzeć się temu żeglarzowi przed jego wielką próbą</w:t>
      </w:r>
      <w:r w:rsidR="002E2BE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. </w:t>
      </w:r>
    </w:p>
    <w:p w14:paraId="13C794BE" w14:textId="6672468E" w:rsidR="00494F02" w:rsidRPr="00BD4341" w:rsidRDefault="00CC4782" w:rsidP="00627C27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  <w:lang w:eastAsia="en-US"/>
        </w:rPr>
      </w:pP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Podczas kilku ostatnich edycji Bitwy mieliśmy okazję śledzić rywalizację jednostek klasy Mini 6.50. W</w:t>
      </w:r>
      <w:r w:rsidR="002B10B9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tym roku</w:t>
      </w: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na starcie zobaczymy</w:t>
      </w:r>
      <w:r w:rsidR="002B10B9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jeden jacht </w:t>
      </w:r>
      <w:r w:rsidR="004D6B66">
        <w:rPr>
          <w:rFonts w:ascii="Calibri" w:eastAsiaTheme="minorEastAsia" w:hAnsi="Calibri" w:cs="Times New Roman"/>
          <w:sz w:val="24"/>
          <w:szCs w:val="24"/>
          <w:lang w:eastAsia="en-US"/>
        </w:rPr>
        <w:t>tej klasy</w:t>
      </w:r>
      <w:r w:rsidR="00592CD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, za sterami którego </w:t>
      </w: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usiądzie </w:t>
      </w:r>
      <w:r w:rsidR="00592CD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uczestnik z Danii</w:t>
      </w:r>
      <w:r w:rsidR="004D6B66">
        <w:rPr>
          <w:rFonts w:ascii="Calibri" w:eastAsiaTheme="minorEastAsia" w:hAnsi="Calibri" w:cs="Times New Roman"/>
          <w:sz w:val="24"/>
          <w:szCs w:val="24"/>
          <w:lang w:eastAsia="en-US"/>
        </w:rPr>
        <w:t>,</w:t>
      </w:r>
      <w:r w:rsidR="00592CDB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Claus Pedersen. </w:t>
      </w:r>
    </w:p>
    <w:p w14:paraId="33104606" w14:textId="0132190E" w:rsidR="00BD4341" w:rsidRPr="00BD4341" w:rsidRDefault="00592CDB" w:rsidP="00627C27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  <w:lang w:eastAsia="en-US"/>
        </w:rPr>
      </w:pP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Bitwa o Gotland zwyczajowo przyciąga też żeglarzy, którzy zamierzają wystartować w regatach OSTAR, jako że </w:t>
      </w:r>
      <w:r w:rsidR="00CC4782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jej ukończenie daje kwalifikację do tego prestiżowego, transatlantyckiego wyścigu. Swój udział w OSTAR 2020 </w:t>
      </w:r>
      <w:r w:rsidR="00087541">
        <w:rPr>
          <w:rFonts w:ascii="Calibri" w:eastAsiaTheme="minorEastAsia" w:hAnsi="Calibri" w:cs="Times New Roman"/>
          <w:sz w:val="24"/>
          <w:szCs w:val="24"/>
          <w:lang w:eastAsia="en-US"/>
        </w:rPr>
        <w:t>zapowiedział</w:t>
      </w:r>
      <w:r w:rsidR="00CC4782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już oficjalnie Jacek Chabowski, kt</w:t>
      </w:r>
      <w:r w:rsidR="000875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órego zobaczymy na trasie Bitwy. </w:t>
      </w:r>
      <w:r w:rsidR="00CC4782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W kuluarach mówi się także o </w:t>
      </w:r>
      <w:r w:rsidR="00087541">
        <w:rPr>
          <w:rFonts w:ascii="Calibri" w:eastAsiaTheme="minorEastAsia" w:hAnsi="Calibri" w:cs="Times New Roman"/>
          <w:sz w:val="24"/>
          <w:szCs w:val="24"/>
          <w:lang w:eastAsia="en-US"/>
        </w:rPr>
        <w:t>dwóch, a nawet trzech</w:t>
      </w:r>
      <w:r w:rsidR="00CC4782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innych nazwiskach, ale nie są to na dzień dzisiejszy dane potwierdzone.</w:t>
      </w:r>
    </w:p>
    <w:p w14:paraId="1435F173" w14:textId="2CBFF591" w:rsidR="00E278B9" w:rsidRPr="00BD4341" w:rsidRDefault="0073449A" w:rsidP="00E278B9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  <w:lang w:eastAsia="en-US"/>
        </w:rPr>
      </w:pP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Podczas ostatnich siedmiu edycji </w:t>
      </w:r>
      <w:r w:rsidR="00BD4341">
        <w:rPr>
          <w:rFonts w:ascii="Calibri" w:eastAsiaTheme="minorEastAsia" w:hAnsi="Calibri" w:cs="Times New Roman"/>
          <w:sz w:val="24"/>
          <w:szCs w:val="24"/>
          <w:lang w:eastAsia="en-US"/>
        </w:rPr>
        <w:t>Wielkiej Żeglarskiej Bitwy o Gotland</w:t>
      </w: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jesienny Bałtyk pokazał wszystkie możliwe oblicza. Od wielogodzinnych flaut, jak na zeszłorocznym starcie, po silny </w:t>
      </w: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lastRenderedPageBreak/>
        <w:t>sztorm roku 2017, kiedy regaty ukończył jeden jacht, a reszta floty musiała schronić się w portach</w:t>
      </w:r>
      <w:r w:rsid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Gotlandii i </w:t>
      </w:r>
      <w:r w:rsidR="007E2F84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w Kłajpedzie</w:t>
      </w: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. Normą są też awarie, usterki i niespodziewane zdarzenia, które podgrzewają serca kibiców na lądzie</w:t>
      </w:r>
      <w:r w:rsidR="007E2F84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, a zawodnikom dostarczają </w:t>
      </w:r>
      <w:r w:rsid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trudności, ale i </w:t>
      </w:r>
      <w:r w:rsidR="007E2F84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niezapomnianych przeżyć</w:t>
      </w: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. Co przyniesie Bitwa w tym roku? Tego nie wiemy, ale zawsze jest ciekawie i emocjonująco. </w:t>
      </w:r>
    </w:p>
    <w:p w14:paraId="6A2FD352" w14:textId="05A0BFC0" w:rsidR="00E278B9" w:rsidRPr="00BD4341" w:rsidRDefault="00BD4341" w:rsidP="00087541">
      <w:pPr>
        <w:pStyle w:val="NormalnyWeb"/>
        <w:rPr>
          <w:rFonts w:ascii="Calibri" w:hAnsi="Calibri"/>
        </w:rPr>
      </w:pPr>
      <w:r w:rsidRPr="00BD4341">
        <w:rPr>
          <w:rFonts w:ascii="Calibri" w:hAnsi="Calibri"/>
        </w:rPr>
        <w:t xml:space="preserve">Jedno natomiast jest pewne – </w:t>
      </w:r>
      <w:r w:rsidR="00FE38ED">
        <w:rPr>
          <w:rFonts w:ascii="Calibri" w:hAnsi="Calibri"/>
        </w:rPr>
        <w:t>rozgrywki</w:t>
      </w:r>
      <w:r w:rsidRPr="00BD4341">
        <w:rPr>
          <w:rFonts w:ascii="Calibri" w:hAnsi="Calibri"/>
        </w:rPr>
        <w:t xml:space="preserve"> jak zawsze będ</w:t>
      </w:r>
      <w:r w:rsidR="00FE38ED">
        <w:rPr>
          <w:rFonts w:ascii="Calibri" w:hAnsi="Calibri"/>
        </w:rPr>
        <w:t>ą</w:t>
      </w:r>
      <w:r w:rsidRPr="00BD4341">
        <w:rPr>
          <w:rFonts w:ascii="Calibri" w:hAnsi="Calibri"/>
        </w:rPr>
        <w:t xml:space="preserve"> </w:t>
      </w:r>
      <w:r w:rsidR="00FE38ED">
        <w:rPr>
          <w:rFonts w:ascii="Calibri" w:hAnsi="Calibri"/>
        </w:rPr>
        <w:t>przygotowane i przeprowadzone</w:t>
      </w:r>
      <w:r>
        <w:rPr>
          <w:rFonts w:ascii="Calibri" w:hAnsi="Calibri"/>
        </w:rPr>
        <w:t xml:space="preserve"> z ogromną troską </w:t>
      </w:r>
      <w:r w:rsidR="00FE38ED">
        <w:rPr>
          <w:rFonts w:ascii="Calibri" w:hAnsi="Calibri"/>
        </w:rPr>
        <w:t>i zaangażowaniem</w:t>
      </w:r>
      <w:r w:rsidRPr="00BD4341">
        <w:rPr>
          <w:rFonts w:ascii="Calibri" w:hAnsi="Calibri"/>
        </w:rPr>
        <w:t>. Jak podkreśla dyrektor regat, Krystian Szypka: „</w:t>
      </w:r>
      <w:r w:rsidRPr="00FE38ED">
        <w:rPr>
          <w:rFonts w:ascii="Calibri" w:hAnsi="Calibri"/>
          <w:i/>
        </w:rPr>
        <w:t>B</w:t>
      </w:r>
      <w:r w:rsidR="0073449A" w:rsidRPr="00FE38ED">
        <w:rPr>
          <w:rFonts w:ascii="Calibri" w:hAnsi="Calibri"/>
          <w:i/>
        </w:rPr>
        <w:t xml:space="preserve">itwa to nie tylko wielki sprawdzian żeglarski, ale także organizacyjny. Tutaj wyzwania zaczynają się o wiele wcześniej niż na linii startu – praktycznie w pierwszym dniu po zakończeniu danej edycji, rozpoczynamy przygotowania do kolejnej Wielkiej Żeglarskiej Bitwy o Gotland. Od początku Bitwa to regaty na bardzo wysokim poziomie organizacyjnym i nierzadko </w:t>
      </w:r>
      <w:r w:rsidR="0099130D">
        <w:rPr>
          <w:rFonts w:ascii="Calibri" w:hAnsi="Calibri"/>
          <w:i/>
        </w:rPr>
        <w:t>gospodarze</w:t>
      </w:r>
      <w:r w:rsidR="0073449A" w:rsidRPr="00FE38ED">
        <w:rPr>
          <w:rFonts w:ascii="Calibri" w:hAnsi="Calibri"/>
          <w:i/>
        </w:rPr>
        <w:t xml:space="preserve"> innych regat morskich implementują nasze rozwiązania, co bardzo nas cieszy. Dbałość o bezpieczeństwo, wysoka jakość organizacyjna i wspaniała atmosfera – to nasza wizytówka i zarazem magnes przyciągający zarówno zawodników, jak i kibiców. Jesteśmy z tego dumni i to nas napędza do wysiłku</w:t>
      </w:r>
      <w:r w:rsidR="0073449A" w:rsidRPr="00BD4341">
        <w:rPr>
          <w:rFonts w:ascii="Calibri" w:hAnsi="Calibri"/>
        </w:rPr>
        <w:t>.</w:t>
      </w:r>
      <w:r w:rsidRPr="00BD4341">
        <w:rPr>
          <w:rFonts w:ascii="Calibri" w:hAnsi="Calibri"/>
        </w:rPr>
        <w:t>”</w:t>
      </w:r>
    </w:p>
    <w:p w14:paraId="47CAE933" w14:textId="77777777" w:rsidR="00E278B9" w:rsidRPr="00BD4341" w:rsidRDefault="00E278B9" w:rsidP="00E278B9">
      <w:pPr>
        <w:jc w:val="both"/>
        <w:rPr>
          <w:rFonts w:ascii="Calibri" w:eastAsiaTheme="minorEastAsia" w:hAnsi="Calibri" w:cs="Times New Roman"/>
          <w:sz w:val="24"/>
          <w:szCs w:val="24"/>
          <w:lang w:eastAsia="en-US"/>
        </w:rPr>
      </w:pP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Zmagania samotnych żeglarzy można będzie śledzić online za pomocą </w:t>
      </w:r>
      <w:proofErr w:type="spellStart"/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trackingu</w:t>
      </w:r>
      <w:proofErr w:type="spellEnd"/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</w:t>
      </w:r>
      <w:proofErr w:type="spellStart"/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Yellow</w:t>
      </w:r>
      <w:proofErr w:type="spellEnd"/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</w:t>
      </w:r>
      <w:proofErr w:type="spellStart"/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Brick</w:t>
      </w:r>
      <w:proofErr w:type="spellEnd"/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.</w:t>
      </w:r>
    </w:p>
    <w:p w14:paraId="7EFE45AC" w14:textId="1DB73090" w:rsidR="00E278B9" w:rsidRPr="00BD4341" w:rsidRDefault="00523431" w:rsidP="00523431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  <w:lang w:eastAsia="en-US"/>
        </w:rPr>
      </w:pP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Sponsorem</w:t>
      </w:r>
      <w:r w:rsidR="00E278B9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strategicznym </w:t>
      </w:r>
      <w:r w:rsidR="0099130D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Wielkiej Żeglarskiej </w:t>
      </w:r>
      <w:r w:rsidR="00E278B9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Bitwy o Gotland – </w:t>
      </w:r>
      <w:proofErr w:type="spellStart"/>
      <w:r w:rsidR="000568DF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Konsal</w:t>
      </w:r>
      <w:proofErr w:type="spellEnd"/>
      <w:r w:rsidR="00E278B9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Challenge 201</w:t>
      </w:r>
      <w:r w:rsidR="000568DF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9</w:t>
      </w:r>
      <w:r w:rsidR="00E278B9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jest </w:t>
      </w:r>
      <w:r w:rsidR="000568DF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Agencja Ochrony </w:t>
      </w:r>
      <w:proofErr w:type="spellStart"/>
      <w:r w:rsidR="000568DF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Konsal</w:t>
      </w:r>
      <w:proofErr w:type="spellEnd"/>
      <w:r w:rsidR="00E278B9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. </w:t>
      </w:r>
      <w:r w:rsidR="00A0631E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Sponsorami są </w:t>
      </w:r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Kompas</w:t>
      </w:r>
      <w:r w:rsidR="000568DF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, </w:t>
      </w:r>
      <w:proofErr w:type="spellStart"/>
      <w:r w:rsidR="000568DF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Teknos</w:t>
      </w:r>
      <w:proofErr w:type="spellEnd"/>
      <w:r w:rsidR="000568DF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Oliwa</w:t>
      </w:r>
      <w:r w:rsidR="00FE38ED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i</w:t>
      </w:r>
      <w:r w:rsidR="000568DF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Marszałek Województwa Pomorskiego</w:t>
      </w:r>
      <w:r w:rsidR="00087541">
        <w:rPr>
          <w:rFonts w:ascii="Calibri" w:eastAsiaTheme="minorEastAsia" w:hAnsi="Calibri" w:cs="Times New Roman"/>
          <w:sz w:val="24"/>
          <w:szCs w:val="24"/>
          <w:lang w:eastAsia="en-US"/>
        </w:rPr>
        <w:t>. Organizatorem</w:t>
      </w:r>
      <w:r w:rsidR="00FE38ED">
        <w:rPr>
          <w:rFonts w:ascii="Calibri" w:eastAsiaTheme="minorEastAsia" w:hAnsi="Calibri" w:cs="Times New Roman"/>
          <w:sz w:val="24"/>
          <w:szCs w:val="24"/>
          <w:lang w:eastAsia="en-US"/>
        </w:rPr>
        <w:t>:</w:t>
      </w:r>
      <w:r w:rsidR="0099130D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</w:t>
      </w:r>
      <w:r w:rsidR="000568DF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sklep żeglarski </w:t>
      </w:r>
      <w:proofErr w:type="spellStart"/>
      <w:r w:rsidR="000568DF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Maristo</w:t>
      </w:r>
      <w:proofErr w:type="spellEnd"/>
      <w:r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.</w:t>
      </w:r>
      <w:r w:rsidR="00A0631E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Partnerami: Klub</w:t>
      </w:r>
      <w:r w:rsidR="00E278B9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 Żeglarzy </w:t>
      </w:r>
      <w:r w:rsidR="00FE38ED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Samotników, </w:t>
      </w:r>
      <w:r w:rsidR="000568DF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OSA</w:t>
      </w:r>
      <w:r w:rsidR="00087541">
        <w:rPr>
          <w:rFonts w:ascii="Calibri" w:eastAsiaTheme="minorEastAsia" w:hAnsi="Calibri" w:cs="Times New Roman"/>
          <w:sz w:val="24"/>
          <w:szCs w:val="24"/>
          <w:lang w:eastAsia="en-US"/>
        </w:rPr>
        <w:t xml:space="preserve">, </w:t>
      </w:r>
      <w:r w:rsidR="00FE38ED">
        <w:rPr>
          <w:rFonts w:ascii="Calibri" w:eastAsiaTheme="minorEastAsia" w:hAnsi="Calibri" w:cs="Times New Roman"/>
          <w:sz w:val="24"/>
          <w:szCs w:val="24"/>
          <w:lang w:eastAsia="en-US"/>
        </w:rPr>
        <w:t>Marina Przełom</w:t>
      </w:r>
      <w:r w:rsidR="00087541">
        <w:rPr>
          <w:rFonts w:ascii="Calibri" w:eastAsiaTheme="minorEastAsia" w:hAnsi="Calibri" w:cs="Times New Roman"/>
          <w:sz w:val="24"/>
          <w:szCs w:val="24"/>
          <w:lang w:eastAsia="en-US"/>
        </w:rPr>
        <w:t>, szkoła żeglarstwa OTSS</w:t>
      </w:r>
      <w:bookmarkStart w:id="0" w:name="_GoBack"/>
      <w:bookmarkEnd w:id="0"/>
      <w:r w:rsidR="000568DF" w:rsidRPr="00BD4341">
        <w:rPr>
          <w:rFonts w:ascii="Calibri" w:eastAsiaTheme="minorEastAsia" w:hAnsi="Calibri" w:cs="Times New Roman"/>
          <w:sz w:val="24"/>
          <w:szCs w:val="24"/>
          <w:lang w:eastAsia="en-US"/>
        </w:rPr>
        <w:t>.</w:t>
      </w:r>
    </w:p>
    <w:p w14:paraId="7BC3CB78" w14:textId="77777777" w:rsidR="00E278B9" w:rsidRPr="00BD4341" w:rsidRDefault="00E278B9" w:rsidP="00E278B9">
      <w:pPr>
        <w:jc w:val="both"/>
        <w:rPr>
          <w:rFonts w:ascii="Calibri" w:eastAsiaTheme="minorEastAsia" w:hAnsi="Calibri" w:cs="Times New Roman"/>
          <w:sz w:val="24"/>
          <w:szCs w:val="24"/>
          <w:lang w:eastAsia="en-US"/>
        </w:rPr>
      </w:pPr>
    </w:p>
    <w:p w14:paraId="2161C1B1" w14:textId="4DB986D2" w:rsidR="00E278B9" w:rsidRPr="00BD4341" w:rsidRDefault="000568DF" w:rsidP="00E278B9">
      <w:pPr>
        <w:jc w:val="both"/>
        <w:rPr>
          <w:rFonts w:ascii="Calibri" w:hAnsi="Calibri"/>
          <w:sz w:val="24"/>
          <w:szCs w:val="24"/>
        </w:rPr>
      </w:pPr>
      <w:r w:rsidRPr="00BD4341">
        <w:rPr>
          <w:rFonts w:ascii="Calibri" w:hAnsi="Calibri"/>
          <w:sz w:val="24"/>
          <w:szCs w:val="24"/>
        </w:rPr>
        <w:t>Honorata Wąsowicz</w:t>
      </w:r>
    </w:p>
    <w:p w14:paraId="3E5069F5" w14:textId="77777777" w:rsidR="00E278B9" w:rsidRPr="00BD4341" w:rsidRDefault="00E278B9" w:rsidP="00E278B9">
      <w:pPr>
        <w:jc w:val="both"/>
        <w:rPr>
          <w:rFonts w:ascii="Calibri" w:hAnsi="Calibri"/>
          <w:sz w:val="24"/>
          <w:szCs w:val="24"/>
        </w:rPr>
      </w:pPr>
    </w:p>
    <w:p w14:paraId="2DFDC0DC" w14:textId="77777777" w:rsidR="00E278B9" w:rsidRPr="00BD4341" w:rsidRDefault="00E278B9" w:rsidP="00E278B9">
      <w:pPr>
        <w:jc w:val="both"/>
        <w:rPr>
          <w:rFonts w:ascii="Calibri" w:hAnsi="Calibri"/>
          <w:sz w:val="24"/>
          <w:szCs w:val="24"/>
        </w:rPr>
      </w:pPr>
      <w:r w:rsidRPr="00BD4341">
        <w:rPr>
          <w:rFonts w:ascii="Calibri" w:hAnsi="Calibri"/>
          <w:sz w:val="24"/>
          <w:szCs w:val="24"/>
        </w:rPr>
        <w:t>Szczegółowych informacji udziela:</w:t>
      </w:r>
    </w:p>
    <w:p w14:paraId="747B684A" w14:textId="0E3EBF75" w:rsidR="000568DF" w:rsidRDefault="00E278B9" w:rsidP="000568DF">
      <w:pPr>
        <w:jc w:val="both"/>
        <w:rPr>
          <w:rFonts w:ascii="Calibri" w:hAnsi="Calibri"/>
          <w:sz w:val="24"/>
          <w:szCs w:val="24"/>
        </w:rPr>
      </w:pPr>
      <w:r w:rsidRPr="00BD4341">
        <w:rPr>
          <w:rFonts w:ascii="Calibri" w:hAnsi="Calibri"/>
          <w:sz w:val="24"/>
          <w:szCs w:val="24"/>
        </w:rPr>
        <w:t>Krystian Szypka 501 664</w:t>
      </w:r>
      <w:r w:rsidR="00FE38ED">
        <w:rPr>
          <w:rFonts w:ascii="Calibri" w:hAnsi="Calibri"/>
          <w:sz w:val="24"/>
          <w:szCs w:val="24"/>
        </w:rPr>
        <w:t> </w:t>
      </w:r>
      <w:r w:rsidRPr="00BD4341">
        <w:rPr>
          <w:rFonts w:ascii="Calibri" w:hAnsi="Calibri"/>
          <w:sz w:val="24"/>
          <w:szCs w:val="24"/>
        </w:rPr>
        <w:t>314</w:t>
      </w:r>
      <w:r w:rsidR="000568DF" w:rsidRPr="00BD4341">
        <w:rPr>
          <w:rFonts w:ascii="Calibri" w:hAnsi="Calibri"/>
          <w:sz w:val="24"/>
          <w:szCs w:val="24"/>
        </w:rPr>
        <w:t xml:space="preserve"> </w:t>
      </w:r>
    </w:p>
    <w:p w14:paraId="12048FC7" w14:textId="77777777" w:rsidR="00FE38ED" w:rsidRPr="00BD4341" w:rsidRDefault="00FE38ED" w:rsidP="000568DF">
      <w:pPr>
        <w:jc w:val="both"/>
        <w:rPr>
          <w:rFonts w:ascii="Calibri" w:hAnsi="Calibri"/>
          <w:sz w:val="24"/>
          <w:szCs w:val="24"/>
        </w:rPr>
      </w:pPr>
    </w:p>
    <w:p w14:paraId="0BBA4745" w14:textId="2AA045C6" w:rsidR="000568DF" w:rsidRPr="00BD4341" w:rsidRDefault="00087541" w:rsidP="000568DF">
      <w:pPr>
        <w:jc w:val="both"/>
        <w:rPr>
          <w:rFonts w:ascii="Calibri" w:hAnsi="Calibri"/>
          <w:sz w:val="24"/>
          <w:szCs w:val="24"/>
        </w:rPr>
      </w:pPr>
      <w:hyperlink r:id="rId4" w:history="1">
        <w:r w:rsidR="000568DF" w:rsidRPr="00BD4341">
          <w:rPr>
            <w:rStyle w:val="Hipercze"/>
            <w:rFonts w:ascii="Calibri" w:hAnsi="Calibri"/>
            <w:sz w:val="24"/>
            <w:szCs w:val="24"/>
          </w:rPr>
          <w:t>www.bitwaogotland.pl/</w:t>
        </w:r>
      </w:hyperlink>
    </w:p>
    <w:p w14:paraId="580C96A0" w14:textId="151EA2F0" w:rsidR="00A24D3D" w:rsidRPr="00BD4341" w:rsidRDefault="00087541" w:rsidP="00A0631E">
      <w:pPr>
        <w:widowControl w:val="0"/>
        <w:autoSpaceDE w:val="0"/>
        <w:autoSpaceDN w:val="0"/>
        <w:adjustRightInd w:val="0"/>
        <w:spacing w:after="300"/>
        <w:rPr>
          <w:rFonts w:ascii="Calibri" w:hAnsi="Calibri"/>
          <w:sz w:val="24"/>
          <w:szCs w:val="24"/>
        </w:rPr>
      </w:pPr>
      <w:hyperlink r:id="rId5" w:history="1">
        <w:r w:rsidR="000568DF" w:rsidRPr="00BD4341">
          <w:rPr>
            <w:rStyle w:val="Hipercze"/>
            <w:rFonts w:ascii="Calibri" w:hAnsi="Calibri"/>
            <w:sz w:val="24"/>
            <w:szCs w:val="24"/>
          </w:rPr>
          <w:t>https://www.facebook.com/pages/Bitwa-o-Gotland/142665052544461</w:t>
        </w:r>
      </w:hyperlink>
    </w:p>
    <w:sectPr w:rsidR="00A24D3D" w:rsidRPr="00BD4341" w:rsidSect="00BD4341">
      <w:pgSz w:w="11900" w:h="16840"/>
      <w:pgMar w:top="1440" w:right="141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D"/>
    <w:rsid w:val="000568DF"/>
    <w:rsid w:val="00087541"/>
    <w:rsid w:val="0018649D"/>
    <w:rsid w:val="001D08D8"/>
    <w:rsid w:val="002B10B9"/>
    <w:rsid w:val="002E2BEB"/>
    <w:rsid w:val="004549FC"/>
    <w:rsid w:val="00494F02"/>
    <w:rsid w:val="004D6B66"/>
    <w:rsid w:val="00523431"/>
    <w:rsid w:val="00592CDB"/>
    <w:rsid w:val="00627C27"/>
    <w:rsid w:val="00716F2A"/>
    <w:rsid w:val="0073449A"/>
    <w:rsid w:val="00770FDF"/>
    <w:rsid w:val="007E0F35"/>
    <w:rsid w:val="007E2F84"/>
    <w:rsid w:val="008D57CD"/>
    <w:rsid w:val="008E6A10"/>
    <w:rsid w:val="0099130D"/>
    <w:rsid w:val="00A0631E"/>
    <w:rsid w:val="00A24D3D"/>
    <w:rsid w:val="00AA49A4"/>
    <w:rsid w:val="00AA5577"/>
    <w:rsid w:val="00B61BDE"/>
    <w:rsid w:val="00BD4341"/>
    <w:rsid w:val="00CC4782"/>
    <w:rsid w:val="00D27ECB"/>
    <w:rsid w:val="00E278B9"/>
    <w:rsid w:val="00F8157A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33917"/>
  <w14:defaultImageDpi w14:val="300"/>
  <w15:docId w15:val="{EB119D02-676D-4DB1-B8BA-CD9A1FEF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HAns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8D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344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E3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Bitwa-o-Gotland/142665052544461" TargetMode="External"/><Relationship Id="rId4" Type="http://schemas.openxmlformats.org/officeDocument/2006/relationships/hyperlink" Target="http://www.bitwaogotlan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Honorata Wąsowicz</cp:lastModifiedBy>
  <cp:revision>6</cp:revision>
  <dcterms:created xsi:type="dcterms:W3CDTF">2019-08-31T09:44:00Z</dcterms:created>
  <dcterms:modified xsi:type="dcterms:W3CDTF">2019-09-02T04:42:00Z</dcterms:modified>
</cp:coreProperties>
</file>