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7BA9" w14:textId="77777777" w:rsidR="00283C24" w:rsidRPr="00E71EC9" w:rsidRDefault="00283C24" w:rsidP="00283C24">
      <w:pPr>
        <w:spacing w:before="100" w:beforeAutospacing="1" w:after="100" w:afterAutospacing="1"/>
        <w:jc w:val="right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07.09.2018</w:t>
      </w:r>
    </w:p>
    <w:p w14:paraId="5267F0C3" w14:textId="77777777" w:rsidR="00B46071" w:rsidRPr="00E71EC9" w:rsidRDefault="00B46071" w:rsidP="00B46071">
      <w:pPr>
        <w:spacing w:before="100" w:beforeAutospacing="1" w:after="100" w:afterAutospacing="1"/>
        <w:jc w:val="both"/>
        <w:rPr>
          <w:rFonts w:ascii="Arial" w:eastAsiaTheme="minorEastAsia" w:hAnsi="Arial" w:cs="Arial"/>
          <w:b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Bitwa o </w:t>
      </w:r>
      <w:r w:rsidR="00283C24" w:rsidRPr="00E71EC9">
        <w:rPr>
          <w:rFonts w:ascii="Arial" w:eastAsiaTheme="minorEastAsia" w:hAnsi="Arial" w:cs="Arial"/>
          <w:b/>
          <w:color w:val="000000"/>
          <w:sz w:val="24"/>
          <w:szCs w:val="24"/>
        </w:rPr>
        <w:t>Gotland – Delphia Challenge 2018</w:t>
      </w:r>
    </w:p>
    <w:p w14:paraId="788C5808" w14:textId="13B81A01" w:rsidR="00283C24" w:rsidRPr="00E71EC9" w:rsidRDefault="00283C24" w:rsidP="00283C24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Arial" w:eastAsiaTheme="minorEastAsia" w:hAnsi="Arial" w:cs="Arial"/>
          <w:b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b/>
          <w:color w:val="000000"/>
          <w:sz w:val="24"/>
          <w:szCs w:val="24"/>
        </w:rPr>
        <w:t>Siódma odsłona</w:t>
      </w:r>
      <w:r w:rsidR="00B46071" w:rsidRPr="00E71EC9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 bałtyckich zmagań</w:t>
      </w:r>
      <w:r w:rsidRPr="00E71EC9">
        <w:rPr>
          <w:rFonts w:ascii="Arial" w:eastAsiaTheme="minorEastAsia" w:hAnsi="Arial" w:cs="Arial"/>
          <w:b/>
          <w:color w:val="000000"/>
          <w:sz w:val="24"/>
          <w:szCs w:val="24"/>
        </w:rPr>
        <w:t>, czyli jak powstała Bitwa oraz jaki przebieg miały jej poprzednie edycje</w:t>
      </w:r>
      <w:r w:rsidR="00610BAA" w:rsidRPr="00E71EC9">
        <w:rPr>
          <w:rFonts w:ascii="Arial" w:eastAsiaTheme="minorEastAsia" w:hAnsi="Arial" w:cs="Arial"/>
          <w:b/>
          <w:color w:val="000000"/>
          <w:sz w:val="24"/>
          <w:szCs w:val="24"/>
        </w:rPr>
        <w:t>.</w:t>
      </w:r>
    </w:p>
    <w:p w14:paraId="3B1A1A07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2012</w:t>
      </w:r>
    </w:p>
    <w:p w14:paraId="73654067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Były to regaty nietypowe, ponieważ dwóch rywalizujących ze sobą kapitanów pokonywało różną trasę. 4 października Jacek Zieliński wystartował z Gdańska, a Krystian Szypka</w:t>
      </w:r>
      <w:r w:rsidR="00283C24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ze Świnoujścia. Obaj wyruszy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li o tej samej godzinie, obaj musieli okrążyć Gotlandię, pokonali liczne przeciwności pogodowe i po niecałych czterech dobach wyścigu non-stop równocześnie przecięli wspólną metę w Gdańsku. </w:t>
      </w:r>
    </w:p>
    <w:p w14:paraId="0E64A2A9" w14:textId="77777777" w:rsidR="00B46071" w:rsidRPr="00E71EC9" w:rsidRDefault="00B46071" w:rsidP="00810839">
      <w:pPr>
        <w:pStyle w:val="NoSpacing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Po co im to było? Krystian Szypka przygotowywał się do startu w transatlantyckich, klasycznych regatach samotników OSTAR. W Polsce nie było wówczas regat samotników, których trasa liczyłaby więcej niż 500 mil i posiadała maksymalnie dwa punkty zwrotne, jak wymagają tego przepisy </w:t>
      </w:r>
      <w:r w:rsidR="00283C24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kwalifikacyjne 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>Royal Western Yacht Club of England, organizatora OSTAR.</w:t>
      </w:r>
    </w:p>
    <w:p w14:paraId="45C0EEF5" w14:textId="77777777" w:rsidR="00B46071" w:rsidRPr="00E71EC9" w:rsidRDefault="00B46071" w:rsidP="00810839">
      <w:pPr>
        <w:pStyle w:val="NoSpacing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Tak więc dzięki pierwszej Bit</w:t>
      </w:r>
      <w:r w:rsidR="00283C24" w:rsidRPr="00E71EC9">
        <w:rPr>
          <w:rFonts w:ascii="Arial" w:eastAsiaTheme="minorEastAsia" w:hAnsi="Arial" w:cs="Arial"/>
          <w:color w:val="000000"/>
          <w:sz w:val="24"/>
          <w:szCs w:val="24"/>
        </w:rPr>
        <w:t>wie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Szypka </w:t>
      </w:r>
      <w:r w:rsidR="00283C24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zyskał prawo startu w 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OSTAR. 27 maja 2013 na jachcie </w:t>
      </w:r>
      <w:r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Sunrise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wystartował z brytyjskiego Plymouth do Newport w USA. Ukończył wyścig na 3 miejscu w najpopularniejszej klasie Jester, dedykując niełatwe zmagania z Atlantykiem zmarłej siatkarce, Małgorzacie Dydek. Po powrocie, jesienią</w:t>
      </w:r>
      <w:r w:rsidR="00E418FE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2013, zorganizował drugą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Bitwę o Gotland. </w:t>
      </w:r>
    </w:p>
    <w:p w14:paraId="159C0460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D608269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2013</w:t>
      </w:r>
    </w:p>
    <w:p w14:paraId="1A77BE14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Do udziału w drugiej edycji zgłosiło się kilku zawodników, ale wystartowało tylko dwóch</w:t>
      </w:r>
      <w:r w:rsidR="00E418FE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– Krystian Szypka i Jacek Zieliński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>. Na starcie miał również pojawić się znany z udziału w regatach Jester Azores Challenge 2012 polski żeglarz samotnik, Edward Zając. Niestety</w:t>
      </w:r>
      <w:r w:rsidR="00E418FE" w:rsidRPr="00E71EC9">
        <w:rPr>
          <w:rFonts w:ascii="Arial" w:eastAsiaTheme="minorEastAsia" w:hAnsi="Arial" w:cs="Arial"/>
          <w:color w:val="000000"/>
          <w:sz w:val="24"/>
          <w:szCs w:val="24"/>
        </w:rPr>
        <w:t>,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latem 2013 roku Edward zginął w trakcie rejsu. Organizatorzy postanowili uczcić zmarłego tragicznie przyjaciela organizując żeglarski memoriał jego imienia. Portem startu została Ustka, port macierzysty Edwarda. Metą, tak jak poprzednio, Gda</w:t>
      </w:r>
      <w:r w:rsidR="00E418FE" w:rsidRPr="00E71EC9">
        <w:rPr>
          <w:rFonts w:ascii="Arial" w:eastAsiaTheme="minorEastAsia" w:hAnsi="Arial" w:cs="Arial"/>
          <w:color w:val="000000"/>
          <w:sz w:val="24"/>
          <w:szCs w:val="24"/>
        </w:rPr>
        <w:t>ńsk. Rywalizację wygrał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Szypka (</w:t>
      </w:r>
      <w:r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Polska Miedź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– Delphia</w:t>
      </w:r>
      <w:r w:rsidR="00E418FE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40), drugie miejsce zajął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Zieliński (</w:t>
      </w:r>
      <w:r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Quick Livener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). </w:t>
      </w:r>
    </w:p>
    <w:p w14:paraId="0CB7C09C" w14:textId="07734B86" w:rsidR="00610BAA" w:rsidRPr="00E71EC9" w:rsidRDefault="00E418FE" w:rsidP="00810839">
      <w:pPr>
        <w:pStyle w:val="NoSpacing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Aby uczci</w:t>
      </w:r>
      <w:r w:rsidR="00B46071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ć 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pamięć </w:t>
      </w:r>
      <w:r w:rsidR="00B46071" w:rsidRPr="00E71EC9">
        <w:rPr>
          <w:rFonts w:ascii="Arial" w:eastAsiaTheme="minorEastAsia" w:hAnsi="Arial" w:cs="Arial"/>
          <w:color w:val="000000"/>
          <w:sz w:val="24"/>
          <w:szCs w:val="24"/>
        </w:rPr>
        <w:t>Edwarda Zająca, ustanowiono specjalną nagrodę jego imienia dla najwytrwalszego zawodnika. Te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>n, kto na mecie Bitwy melduje się</w:t>
      </w:r>
      <w:r w:rsidR="00B46071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ostatni, otrzymuje za wytrwałość i konsekwencję nagrodę imienia człowieka, dla którego wytrwałość, odwaga i przeciwstawianie się żywiołom stanowiło chleb powszedni.</w:t>
      </w:r>
    </w:p>
    <w:p w14:paraId="0064D666" w14:textId="4F1F8662" w:rsidR="00610BAA" w:rsidRPr="00E71EC9" w:rsidRDefault="00610BAA" w:rsidP="00810839">
      <w:pPr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Rekord trasy, ustanowiony </w:t>
      </w:r>
      <w:r w:rsidR="00810839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w tej edycji 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>przez Krystiana Szypkę (</w:t>
      </w:r>
      <w:r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Polska Miedź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>,</w:t>
      </w:r>
      <w:r w:rsidR="00810839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Delphia 40) 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>wciąż pozostaje niepobity i wynosi 62 godziny 15 minut (2 doby 14 godzin i 15 minut), przy dystansie 531 mil i średniej prędkości 8,53 węzła.</w:t>
      </w:r>
    </w:p>
    <w:p w14:paraId="37BB09DE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D764B37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2014</w:t>
      </w:r>
    </w:p>
    <w:p w14:paraId="5E302DFB" w14:textId="77777777" w:rsidR="00B46071" w:rsidRPr="00E71EC9" w:rsidRDefault="00E418FE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O</w:t>
      </w:r>
      <w:r w:rsidR="00B46071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d 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>tego roku</w:t>
      </w:r>
      <w:r w:rsidR="00B46071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Bitwa ma wspólny start i metę w Gdańsku. W trzeciej edycji brało udział siedmiu zawodników, jeden wycofał się na trasie z powodów technicznych. Do mety dotarło sześć jachtów. Najszybszy w czasie </w:t>
      </w:r>
      <w:r w:rsidR="00B46071" w:rsidRPr="00E71EC9">
        <w:rPr>
          <w:rFonts w:ascii="Arial" w:eastAsiaTheme="minorEastAsia" w:hAnsi="Arial" w:cs="Arial"/>
          <w:color w:val="000000"/>
          <w:sz w:val="24"/>
          <w:szCs w:val="24"/>
        </w:rPr>
        <w:lastRenderedPageBreak/>
        <w:t>przeliczonym okazał się Jacek Zieliński (</w:t>
      </w:r>
      <w:r w:rsidR="00B46071"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Quick Livener</w:t>
      </w:r>
      <w:r w:rsidR="00B46071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), odbierając puchar Krystianowi. </w:t>
      </w:r>
    </w:p>
    <w:p w14:paraId="7960EE71" w14:textId="77777777" w:rsidR="00E418FE" w:rsidRPr="00E71EC9" w:rsidRDefault="00E418FE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6A85359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2015</w:t>
      </w:r>
    </w:p>
    <w:p w14:paraId="52923F31" w14:textId="77777777" w:rsidR="00E418FE" w:rsidRPr="00E71EC9" w:rsidRDefault="00E418FE" w:rsidP="00E418FE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Po raz pierwszy w historii Bitwa musiała zostać wstrzymana na kilkanaście godzin z uwagi na silny sztorm po wschodniej stronie Gotlandii. Warunki stanowiły realne zagrożenie dla bezpieczeństwa samotników. Osłaniały ich dwa jachty asystujące, </w:t>
      </w:r>
      <w:r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Delphia XII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i </w:t>
      </w:r>
      <w:r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Fujimo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, pozostające w stałym kontakcie ze wszystkimi zawodnikami i zapewniające dostęp do bieżących informacji oraz prognoz i ostrzeżeń. </w:t>
      </w:r>
    </w:p>
    <w:p w14:paraId="4F8F2E0A" w14:textId="77777777" w:rsidR="00E418FE" w:rsidRPr="00E71EC9" w:rsidRDefault="00E418FE" w:rsidP="00810839">
      <w:pPr>
        <w:pStyle w:val="NoSpacing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Z 20 startujących jachtów sklasyfikowano 16, w podziale na klasy. Zwycięzcami zostali: Jacek Zieliński (</w:t>
      </w:r>
      <w:r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Quick Livener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>) w klasie ORC 1, Kuba Marjański (</w:t>
      </w:r>
      <w:r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Busy Lizzy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>) w ORC 2, a w klasie OPEN Krzysztof Fojucik (</w:t>
      </w:r>
      <w:r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OFO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), który pierwszy przeciął linię mety w czasie bezwzględnym. </w:t>
      </w:r>
    </w:p>
    <w:p w14:paraId="42E61D69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1030E94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2016</w:t>
      </w:r>
    </w:p>
    <w:p w14:paraId="3D52F78B" w14:textId="0EC558D5" w:rsidR="00B46071" w:rsidRPr="00E71EC9" w:rsidRDefault="0019104B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Wyjątkowo tego roku </w:t>
      </w:r>
      <w:bookmarkStart w:id="0" w:name="_GoBack"/>
      <w:bookmarkEnd w:id="0"/>
      <w:r w:rsidR="00B46071" w:rsidRPr="00E71EC9">
        <w:rPr>
          <w:rFonts w:ascii="Arial" w:eastAsiaTheme="minorEastAsia" w:hAnsi="Arial" w:cs="Arial"/>
          <w:color w:val="000000"/>
          <w:sz w:val="24"/>
          <w:szCs w:val="24"/>
        </w:rPr>
        <w:t>Bitwa odbywała się przy zmiennej pogodzie. „</w:t>
      </w:r>
      <w:r w:rsidR="00B46071"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Do tej pory wszystkie edycje były czysto siłowe: silny wiatr, duża fala, duże prędkości, na granicy wytrzymałości sprzętu i człowieka</w:t>
      </w:r>
      <w:r w:rsidR="00B46071"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” </w:t>
      </w:r>
      <w:r w:rsidR="00E418FE" w:rsidRPr="00E71EC9">
        <w:rPr>
          <w:rFonts w:ascii="Arial" w:eastAsiaTheme="minorEastAsia" w:hAnsi="Arial" w:cs="Arial"/>
          <w:color w:val="000000"/>
          <w:sz w:val="24"/>
          <w:szCs w:val="24"/>
        </w:rPr>
        <w:t>– koment</w:t>
      </w:r>
      <w:r w:rsidR="00B46071" w:rsidRPr="00E71EC9">
        <w:rPr>
          <w:rFonts w:ascii="Arial" w:eastAsiaTheme="minorEastAsia" w:hAnsi="Arial" w:cs="Arial"/>
          <w:color w:val="000000"/>
          <w:sz w:val="24"/>
          <w:szCs w:val="24"/>
        </w:rPr>
        <w:t>ował dyrektor regat Krystian Szypka: „</w:t>
      </w:r>
      <w:r w:rsidR="00B46071"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W roku 2016 wygrywali taktycy, bo warunki były od flauty do 6°B, przy dużej zmienności kierunków wiatru. Trzeba było myśleć i dobrze rozkładać siły</w:t>
      </w:r>
      <w:r w:rsidR="00B46071" w:rsidRPr="00E71EC9">
        <w:rPr>
          <w:rFonts w:ascii="Arial" w:eastAsiaTheme="minorEastAsia" w:hAnsi="Arial" w:cs="Arial"/>
          <w:color w:val="000000"/>
          <w:sz w:val="24"/>
          <w:szCs w:val="24"/>
        </w:rPr>
        <w:t>.”</w:t>
      </w:r>
    </w:p>
    <w:p w14:paraId="32EF56AE" w14:textId="77777777" w:rsidR="00B46071" w:rsidRPr="00E71EC9" w:rsidRDefault="00B46071" w:rsidP="00810839">
      <w:pPr>
        <w:pStyle w:val="NoSpacing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Wystartowało 25 zawodników, podzielonych na dwie klasy, Open i ORC. Zmagania ukończyły 22 jachty. W klasie Open triumfował Jerzy Matuszak (</w:t>
      </w:r>
      <w:r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Dancing Queen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) a w ORC Mirosław Zemke (Hobart). Dwoje zawodników (Joanna Pajkowska i Maciej Muras) całą trasę sterowało ręcznie ze względu na problemy z autopilotami. Najdłużej na trasie przebywał jacht </w:t>
      </w:r>
      <w:r w:rsidRPr="00E71EC9">
        <w:rPr>
          <w:rFonts w:ascii="Arial" w:eastAsiaTheme="minorEastAsia" w:hAnsi="Arial" w:cs="Arial"/>
          <w:i/>
          <w:color w:val="000000"/>
          <w:sz w:val="24"/>
          <w:szCs w:val="24"/>
        </w:rPr>
        <w:t>Double Scotch</w:t>
      </w:r>
      <w:r w:rsidRPr="00E71EC9">
        <w:rPr>
          <w:rFonts w:ascii="Arial" w:eastAsiaTheme="minorEastAsia" w:hAnsi="Arial" w:cs="Arial"/>
          <w:color w:val="000000"/>
          <w:sz w:val="24"/>
          <w:szCs w:val="24"/>
        </w:rPr>
        <w:t xml:space="preserve"> (5 dni 23 godziny) a jego kapitan, Tomasz Ładyko, zdobył nagrodę im. Edwarda Zająca za upór i wytrwałość w dążeniu do mety.</w:t>
      </w:r>
    </w:p>
    <w:p w14:paraId="22DD1A1E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73FC0A0" w14:textId="77777777" w:rsidR="00B46071" w:rsidRPr="00E71EC9" w:rsidRDefault="00B46071" w:rsidP="00B46071">
      <w:pPr>
        <w:pStyle w:val="NoSpacing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E71EC9">
        <w:rPr>
          <w:rFonts w:ascii="Arial" w:eastAsiaTheme="minorEastAsia" w:hAnsi="Arial" w:cs="Arial"/>
          <w:color w:val="000000"/>
          <w:sz w:val="24"/>
          <w:szCs w:val="24"/>
        </w:rPr>
        <w:t>2017</w:t>
      </w:r>
    </w:p>
    <w:p w14:paraId="7F660982" w14:textId="424B0EB4" w:rsidR="00810839" w:rsidRPr="00E71EC9" w:rsidRDefault="00810839" w:rsidP="00B46071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 w:rsidRPr="00E71EC9">
        <w:rPr>
          <w:rFonts w:ascii="Arial" w:eastAsia="Times New Roman" w:hAnsi="Arial" w:cs="Arial"/>
          <w:sz w:val="24"/>
          <w:szCs w:val="24"/>
        </w:rPr>
        <w:t xml:space="preserve">Szósta Bitwa okazała się jedną z najbardziej dramatycznych. Z 22 zawodników, którzy wystartowali do wyścigu, zaledwie jednemu udało się dotrzeć do mety i zamknąć pętlę dookoła Gotlandii bez zawijania do portu – był to Mirosław Zemke na jachcie </w:t>
      </w:r>
      <w:r w:rsidRPr="00E71EC9">
        <w:rPr>
          <w:rFonts w:ascii="Arial" w:eastAsia="Times New Roman" w:hAnsi="Arial" w:cs="Arial"/>
          <w:i/>
          <w:sz w:val="24"/>
          <w:szCs w:val="24"/>
        </w:rPr>
        <w:t>Hobart</w:t>
      </w:r>
      <w:r w:rsidR="00F91867" w:rsidRPr="00E71EC9">
        <w:rPr>
          <w:rFonts w:ascii="Arial" w:eastAsia="Times New Roman" w:hAnsi="Arial" w:cs="Arial"/>
          <w:sz w:val="24"/>
          <w:szCs w:val="24"/>
        </w:rPr>
        <w:t>, który zdążył pokonać trasę przed głównym uderzeniem silnego sztormu</w:t>
      </w:r>
      <w:r w:rsidRPr="00E71EC9">
        <w:rPr>
          <w:rFonts w:ascii="Arial" w:eastAsia="Times New Roman" w:hAnsi="Arial" w:cs="Arial"/>
          <w:sz w:val="24"/>
          <w:szCs w:val="24"/>
        </w:rPr>
        <w:t>.</w:t>
      </w:r>
    </w:p>
    <w:p w14:paraId="4894C3E2" w14:textId="547FF79D" w:rsidR="00F91867" w:rsidRPr="00E71EC9" w:rsidRDefault="00F91867" w:rsidP="00F91867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71EC9">
        <w:rPr>
          <w:rFonts w:ascii="Arial" w:eastAsia="Times New Roman" w:hAnsi="Arial" w:cs="Arial"/>
          <w:sz w:val="24"/>
          <w:szCs w:val="24"/>
        </w:rPr>
        <w:t>Pozostali zawodnicy szukali schronienia przed silnym sztormem w portach w Polsce, na Gotlandii oraz w Kłajpedzie. Ich decyzja o rezygnacji z wyścigu w imię bezpieczeństwa, swojego i innych, zasługuje na najwyższe uznanie.</w:t>
      </w:r>
    </w:p>
    <w:p w14:paraId="5CA68730" w14:textId="12733E7E" w:rsidR="00810839" w:rsidRPr="00E71EC9" w:rsidRDefault="00810839" w:rsidP="00F91867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71EC9">
        <w:rPr>
          <w:rFonts w:ascii="Arial" w:eastAsia="Times New Roman" w:hAnsi="Arial" w:cs="Arial"/>
          <w:sz w:val="24"/>
          <w:szCs w:val="24"/>
        </w:rPr>
        <w:t xml:space="preserve">Bohaterem regat został również Morten Bogacki z Niemiec, który walczył na swoim Mini ile sił, jednak przy Helu zrezygnował, mając przed sobą zaledwie kilkanaście mil do mety, ale pod wiatr o sile 10° w skali Beauforta. </w:t>
      </w:r>
    </w:p>
    <w:p w14:paraId="35494B43" w14:textId="77777777" w:rsidR="00A24D3D" w:rsidRPr="00E71EC9" w:rsidRDefault="00A24D3D">
      <w:pPr>
        <w:rPr>
          <w:rFonts w:ascii="Arial" w:eastAsia="Times New Roman" w:hAnsi="Arial" w:cs="Arial"/>
          <w:sz w:val="24"/>
          <w:szCs w:val="24"/>
        </w:rPr>
      </w:pPr>
    </w:p>
    <w:p w14:paraId="4C4B3546" w14:textId="1DA9357C" w:rsidR="00F91867" w:rsidRPr="00E71EC9" w:rsidRDefault="00F91867">
      <w:pPr>
        <w:rPr>
          <w:rFonts w:ascii="Arial" w:eastAsia="Times New Roman" w:hAnsi="Arial" w:cs="Arial"/>
          <w:sz w:val="24"/>
          <w:szCs w:val="24"/>
        </w:rPr>
      </w:pPr>
      <w:r w:rsidRPr="00E71EC9">
        <w:rPr>
          <w:rFonts w:ascii="Arial" w:eastAsia="Times New Roman" w:hAnsi="Arial" w:cs="Arial"/>
          <w:sz w:val="24"/>
          <w:szCs w:val="24"/>
        </w:rPr>
        <w:t xml:space="preserve">O tym, co przyniesie rok 2018, przekonamy się już za kilka dni. </w:t>
      </w:r>
    </w:p>
    <w:p w14:paraId="46F94081" w14:textId="77777777" w:rsidR="00E71EC9" w:rsidRPr="00E71EC9" w:rsidRDefault="00E71EC9">
      <w:pPr>
        <w:rPr>
          <w:rFonts w:ascii="Arial" w:eastAsia="Times New Roman" w:hAnsi="Arial" w:cs="Arial"/>
          <w:sz w:val="24"/>
          <w:szCs w:val="24"/>
        </w:rPr>
      </w:pPr>
    </w:p>
    <w:p w14:paraId="67080D21" w14:textId="4A24F49B" w:rsidR="00E71EC9" w:rsidRPr="00E71EC9" w:rsidRDefault="00E71EC9" w:rsidP="00E71E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EC9">
        <w:rPr>
          <w:rFonts w:ascii="Arial" w:hAnsi="Arial" w:cs="Arial"/>
          <w:sz w:val="24"/>
          <w:szCs w:val="24"/>
        </w:rPr>
        <w:t>Milka Jung</w:t>
      </w:r>
    </w:p>
    <w:p w14:paraId="3AEC96E3" w14:textId="77777777" w:rsidR="00E71EC9" w:rsidRPr="00E71EC9" w:rsidRDefault="00E71EC9" w:rsidP="00E71E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EC9">
        <w:rPr>
          <w:rFonts w:ascii="Arial" w:hAnsi="Arial" w:cs="Arial"/>
          <w:sz w:val="24"/>
          <w:szCs w:val="24"/>
        </w:rPr>
        <w:t>Szczegółowych informacji udziela Krystian Szypka, tel. 501 664 314</w:t>
      </w:r>
    </w:p>
    <w:p w14:paraId="42B3E57D" w14:textId="77777777" w:rsidR="00E71EC9" w:rsidRDefault="00E71EC9" w:rsidP="00E71EC9">
      <w:pPr>
        <w:widowControl w:val="0"/>
        <w:autoSpaceDE w:val="0"/>
        <w:autoSpaceDN w:val="0"/>
        <w:adjustRightInd w:val="0"/>
        <w:spacing w:after="300" w:line="276" w:lineRule="auto"/>
        <w:rPr>
          <w:rFonts w:ascii="Arial" w:hAnsi="Arial" w:cs="Arial"/>
          <w:sz w:val="24"/>
          <w:szCs w:val="24"/>
        </w:rPr>
      </w:pPr>
      <w:hyperlink r:id="rId7" w:history="1">
        <w:r w:rsidRPr="00E71EC9">
          <w:rPr>
            <w:rStyle w:val="Hyperlink"/>
            <w:rFonts w:ascii="Arial" w:hAnsi="Arial" w:cs="Arial"/>
            <w:sz w:val="24"/>
            <w:szCs w:val="24"/>
          </w:rPr>
          <w:t>http://bitwaogotland.pl</w:t>
        </w:r>
      </w:hyperlink>
    </w:p>
    <w:p w14:paraId="460F0AFA" w14:textId="0A77D77C" w:rsidR="00E71EC9" w:rsidRPr="00E71EC9" w:rsidRDefault="00E71EC9" w:rsidP="00E71EC9">
      <w:pPr>
        <w:widowControl w:val="0"/>
        <w:autoSpaceDE w:val="0"/>
        <w:autoSpaceDN w:val="0"/>
        <w:adjustRightInd w:val="0"/>
        <w:spacing w:after="300" w:line="276" w:lineRule="auto"/>
        <w:rPr>
          <w:rFonts w:ascii="Arial" w:hAnsi="Arial" w:cs="Arial"/>
          <w:sz w:val="24"/>
          <w:szCs w:val="24"/>
        </w:rPr>
      </w:pPr>
      <w:hyperlink r:id="rId8" w:history="1">
        <w:r w:rsidRPr="00E71EC9">
          <w:rPr>
            <w:rStyle w:val="Hyperlink"/>
            <w:rFonts w:ascii="Arial" w:hAnsi="Arial" w:cs="Arial"/>
            <w:sz w:val="24"/>
            <w:szCs w:val="24"/>
          </w:rPr>
          <w:t>https://www.facebook.com/pages/Bitwa-o-Gotland/142665052544461</w:t>
        </w:r>
      </w:hyperlink>
    </w:p>
    <w:p w14:paraId="632C5D9E" w14:textId="77777777" w:rsidR="00E71EC9" w:rsidRPr="00E71EC9" w:rsidRDefault="00E71EC9">
      <w:pPr>
        <w:rPr>
          <w:rFonts w:ascii="Arial" w:eastAsia="Times New Roman" w:hAnsi="Arial" w:cs="Arial"/>
          <w:sz w:val="24"/>
          <w:szCs w:val="24"/>
        </w:rPr>
      </w:pPr>
    </w:p>
    <w:sectPr w:rsidR="00E71EC9" w:rsidRPr="00E71EC9" w:rsidSect="00A24D3D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B060B" w14:textId="77777777" w:rsidR="00E71EC9" w:rsidRDefault="00E71EC9" w:rsidP="00E71EC9">
      <w:r>
        <w:separator/>
      </w:r>
    </w:p>
  </w:endnote>
  <w:endnote w:type="continuationSeparator" w:id="0">
    <w:p w14:paraId="631C8C43" w14:textId="77777777" w:rsidR="00E71EC9" w:rsidRDefault="00E71EC9" w:rsidP="00E7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3F97A" w14:textId="77777777" w:rsidR="00E71EC9" w:rsidRDefault="00E71EC9" w:rsidP="00C860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EDFFE" w14:textId="77777777" w:rsidR="00E71EC9" w:rsidRDefault="00E71E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6369F" w14:textId="77777777" w:rsidR="00E71EC9" w:rsidRDefault="00E71EC9" w:rsidP="00C860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0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7D619A" w14:textId="77777777" w:rsidR="00E71EC9" w:rsidRDefault="00E71E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6A9C" w14:textId="77777777" w:rsidR="00E71EC9" w:rsidRDefault="00E71EC9" w:rsidP="00E71EC9">
      <w:r>
        <w:separator/>
      </w:r>
    </w:p>
  </w:footnote>
  <w:footnote w:type="continuationSeparator" w:id="0">
    <w:p w14:paraId="5274CA32" w14:textId="77777777" w:rsidR="00E71EC9" w:rsidRDefault="00E71EC9" w:rsidP="00E71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1"/>
    <w:rsid w:val="0019104B"/>
    <w:rsid w:val="00283C24"/>
    <w:rsid w:val="002F3138"/>
    <w:rsid w:val="00610BAA"/>
    <w:rsid w:val="00810839"/>
    <w:rsid w:val="00A24D3D"/>
    <w:rsid w:val="00B46071"/>
    <w:rsid w:val="00CB7E56"/>
    <w:rsid w:val="00E418FE"/>
    <w:rsid w:val="00E71EC9"/>
    <w:rsid w:val="00F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4D7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paragraph" w:styleId="NoSpacing">
    <w:name w:val="No Spacing"/>
    <w:uiPriority w:val="1"/>
    <w:qFormat/>
    <w:rsid w:val="00B46071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E71EC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1E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C9"/>
    <w:rPr>
      <w:rFonts w:eastAsiaTheme="minorHAnsi"/>
      <w:lang w:val="pl-PL"/>
    </w:rPr>
  </w:style>
  <w:style w:type="character" w:styleId="PageNumber">
    <w:name w:val="page number"/>
    <w:basedOn w:val="DefaultParagraphFont"/>
    <w:uiPriority w:val="99"/>
    <w:semiHidden/>
    <w:unhideWhenUsed/>
    <w:rsid w:val="00E71E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paragraph" w:styleId="NoSpacing">
    <w:name w:val="No Spacing"/>
    <w:uiPriority w:val="1"/>
    <w:qFormat/>
    <w:rsid w:val="00B46071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E71EC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1E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C9"/>
    <w:rPr>
      <w:rFonts w:eastAsiaTheme="minorHAnsi"/>
      <w:lang w:val="pl-PL"/>
    </w:rPr>
  </w:style>
  <w:style w:type="character" w:styleId="PageNumber">
    <w:name w:val="page number"/>
    <w:basedOn w:val="DefaultParagraphFont"/>
    <w:uiPriority w:val="99"/>
    <w:semiHidden/>
    <w:unhideWhenUsed/>
    <w:rsid w:val="00E7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twaogotland.pl" TargetMode="External"/><Relationship Id="rId8" Type="http://schemas.openxmlformats.org/officeDocument/2006/relationships/hyperlink" Target="https://www.facebook.com/pages/Bitwa-o-Gotland/142665052544461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807</Words>
  <Characters>4602</Characters>
  <Application>Microsoft Macintosh Word</Application>
  <DocSecurity>0</DocSecurity>
  <Lines>38</Lines>
  <Paragraphs>10</Paragraphs>
  <ScaleCrop>false</ScaleCrop>
  <Company>-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5</cp:revision>
  <dcterms:created xsi:type="dcterms:W3CDTF">2018-09-05T07:02:00Z</dcterms:created>
  <dcterms:modified xsi:type="dcterms:W3CDTF">2018-09-07T07:32:00Z</dcterms:modified>
</cp:coreProperties>
</file>