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C2335" w14:textId="77777777" w:rsidR="003B5508" w:rsidRPr="00FE1884" w:rsidRDefault="003B5508" w:rsidP="00A62622">
      <w:pPr>
        <w:widowControl w:val="0"/>
        <w:autoSpaceDE w:val="0"/>
        <w:autoSpaceDN w:val="0"/>
        <w:adjustRightInd w:val="0"/>
        <w:jc w:val="right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>06.09.2017</w:t>
      </w:r>
    </w:p>
    <w:p w14:paraId="758FA24F" w14:textId="77777777" w:rsidR="003B5508" w:rsidRPr="00FE1884" w:rsidRDefault="003B5508" w:rsidP="003B5508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>Bitwa o Gotland – Delphia Challenge 2017</w:t>
      </w:r>
    </w:p>
    <w:p w14:paraId="2252ACC8" w14:textId="77777777" w:rsidR="00A12BDB" w:rsidRPr="00FE1884" w:rsidRDefault="00A12BDB" w:rsidP="003B5508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</w:p>
    <w:p w14:paraId="58BB46B4" w14:textId="77777777" w:rsidR="00A12BDB" w:rsidRPr="00FE1884" w:rsidRDefault="00A12BDB" w:rsidP="00A12BD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b/>
          <w:color w:val="000000"/>
          <w:sz w:val="24"/>
          <w:szCs w:val="24"/>
        </w:rPr>
      </w:pPr>
      <w:r w:rsidRPr="00FE1884">
        <w:rPr>
          <w:rFonts w:asciiTheme="majorHAnsi" w:eastAsiaTheme="minorEastAsia" w:hAnsiTheme="majorHAnsi" w:cs="Arial"/>
          <w:b/>
          <w:color w:val="000000"/>
          <w:sz w:val="24"/>
          <w:szCs w:val="24"/>
        </w:rPr>
        <w:t>Najważniejsze jest bezpieczeństwo</w:t>
      </w:r>
    </w:p>
    <w:p w14:paraId="23943D43" w14:textId="77777777" w:rsidR="00A12BDB" w:rsidRPr="00FE1884" w:rsidRDefault="00A12BDB" w:rsidP="003B5508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b/>
          <w:color w:val="000000"/>
          <w:sz w:val="24"/>
          <w:szCs w:val="24"/>
        </w:rPr>
      </w:pPr>
    </w:p>
    <w:p w14:paraId="08FEECF7" w14:textId="04E470FD" w:rsidR="00A12BDB" w:rsidRDefault="00A12BDB" w:rsidP="003B5508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b/>
          <w:color w:val="000000"/>
          <w:sz w:val="24"/>
          <w:szCs w:val="24"/>
        </w:rPr>
      </w:pPr>
      <w:r w:rsidRPr="00FE1884">
        <w:rPr>
          <w:rFonts w:asciiTheme="majorHAnsi" w:eastAsiaTheme="minorEastAsia" w:hAnsiTheme="majorHAnsi" w:cs="Arial"/>
          <w:b/>
          <w:color w:val="000000"/>
          <w:sz w:val="24"/>
          <w:szCs w:val="24"/>
        </w:rPr>
        <w:t>Tegoroczne regaty Bitwa o Gotland są rekordowe pod</w:t>
      </w:r>
      <w:r w:rsidR="00A62622" w:rsidRPr="00FE1884">
        <w:rPr>
          <w:rFonts w:asciiTheme="majorHAnsi" w:eastAsiaTheme="minorEastAsia" w:hAnsiTheme="majorHAnsi" w:cs="Arial"/>
          <w:b/>
          <w:color w:val="000000"/>
          <w:sz w:val="24"/>
          <w:szCs w:val="24"/>
        </w:rPr>
        <w:t xml:space="preserve"> względem liczby uczestników. </w:t>
      </w:r>
      <w:r w:rsidR="0052628F">
        <w:rPr>
          <w:rFonts w:asciiTheme="majorHAnsi" w:eastAsiaTheme="minorEastAsia" w:hAnsiTheme="majorHAnsi" w:cs="Arial"/>
          <w:b/>
          <w:color w:val="000000"/>
          <w:sz w:val="24"/>
          <w:szCs w:val="24"/>
        </w:rPr>
        <w:t>T</w:t>
      </w:r>
      <w:r w:rsidRPr="00FE1884">
        <w:rPr>
          <w:rFonts w:asciiTheme="majorHAnsi" w:eastAsiaTheme="minorEastAsia" w:hAnsiTheme="majorHAnsi" w:cs="Arial"/>
          <w:b/>
          <w:color w:val="000000"/>
          <w:sz w:val="24"/>
          <w:szCs w:val="24"/>
        </w:rPr>
        <w:t xml:space="preserve">o wyzwanie dla organizatorów, którzy </w:t>
      </w:r>
      <w:r w:rsidR="002A4A71" w:rsidRPr="00FE1884">
        <w:rPr>
          <w:rFonts w:asciiTheme="majorHAnsi" w:eastAsiaTheme="minorEastAsia" w:hAnsiTheme="majorHAnsi" w:cs="Arial"/>
          <w:b/>
          <w:color w:val="000000"/>
          <w:sz w:val="24"/>
          <w:szCs w:val="24"/>
        </w:rPr>
        <w:t>nieustannie kładą nacisk na zabezpieczenie</w:t>
      </w:r>
      <w:r w:rsidRPr="00FE1884">
        <w:rPr>
          <w:rFonts w:asciiTheme="majorHAnsi" w:eastAsiaTheme="minorEastAsia" w:hAnsiTheme="majorHAnsi" w:cs="Arial"/>
          <w:b/>
          <w:color w:val="000000"/>
          <w:sz w:val="24"/>
          <w:szCs w:val="24"/>
        </w:rPr>
        <w:t xml:space="preserve"> regat. Do elementów stałych, takich jak monitoring bezpieczeństwa, prognozy pogody, track</w:t>
      </w:r>
      <w:r w:rsidR="00A62622" w:rsidRPr="00FE1884">
        <w:rPr>
          <w:rFonts w:asciiTheme="majorHAnsi" w:eastAsiaTheme="minorEastAsia" w:hAnsiTheme="majorHAnsi" w:cs="Arial"/>
          <w:b/>
          <w:color w:val="000000"/>
          <w:sz w:val="24"/>
          <w:szCs w:val="24"/>
        </w:rPr>
        <w:t>ing satelitarny on-line i osłona</w:t>
      </w:r>
      <w:r w:rsidRPr="00FE1884">
        <w:rPr>
          <w:rFonts w:asciiTheme="majorHAnsi" w:eastAsiaTheme="minorEastAsia" w:hAnsiTheme="majorHAnsi" w:cs="Arial"/>
          <w:b/>
          <w:color w:val="000000"/>
          <w:sz w:val="24"/>
          <w:szCs w:val="24"/>
        </w:rPr>
        <w:t xml:space="preserve"> medycz</w:t>
      </w:r>
      <w:r w:rsidR="002A4A71" w:rsidRPr="00FE1884">
        <w:rPr>
          <w:rFonts w:asciiTheme="majorHAnsi" w:eastAsiaTheme="minorEastAsia" w:hAnsiTheme="majorHAnsi" w:cs="Arial"/>
          <w:b/>
          <w:color w:val="000000"/>
          <w:sz w:val="24"/>
          <w:szCs w:val="24"/>
        </w:rPr>
        <w:t>na dołączono szkolenie SAR oraz</w:t>
      </w:r>
      <w:r w:rsidR="007618A1" w:rsidRPr="00FE1884">
        <w:rPr>
          <w:rFonts w:asciiTheme="majorHAnsi" w:eastAsiaTheme="minorEastAsia" w:hAnsiTheme="majorHAnsi" w:cs="Arial"/>
          <w:b/>
          <w:color w:val="000000"/>
          <w:sz w:val="24"/>
          <w:szCs w:val="24"/>
        </w:rPr>
        <w:t xml:space="preserve"> </w:t>
      </w:r>
      <w:r w:rsidRPr="00FE1884">
        <w:rPr>
          <w:rFonts w:asciiTheme="majorHAnsi" w:eastAsiaTheme="minorEastAsia" w:hAnsiTheme="majorHAnsi" w:cs="Arial"/>
          <w:b/>
          <w:color w:val="000000"/>
          <w:sz w:val="24"/>
          <w:szCs w:val="24"/>
        </w:rPr>
        <w:t>obowiązkowe wyposażenie osobiste związane z bezpieczeństwem.</w:t>
      </w:r>
    </w:p>
    <w:p w14:paraId="43E68E0A" w14:textId="77777777" w:rsidR="00A438C3" w:rsidRDefault="00A438C3" w:rsidP="003B5508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b/>
          <w:color w:val="000000"/>
          <w:sz w:val="24"/>
          <w:szCs w:val="24"/>
        </w:rPr>
      </w:pPr>
    </w:p>
    <w:p w14:paraId="1DE2650C" w14:textId="6409E784" w:rsidR="00BA0F77" w:rsidRDefault="00A438C3" w:rsidP="0052628F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52628F">
        <w:rPr>
          <w:rFonts w:asciiTheme="majorHAnsi" w:eastAsiaTheme="minorEastAsia" w:hAnsiTheme="majorHAnsi" w:cs="Arial"/>
          <w:color w:val="000000"/>
          <w:sz w:val="24"/>
          <w:szCs w:val="24"/>
        </w:rPr>
        <w:t>„</w:t>
      </w:r>
      <w:r w:rsidRPr="00BA0F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Bezpieczeństwo zawodników to dla nas priorytet</w:t>
      </w:r>
      <w:r w:rsidR="0052628F">
        <w:rPr>
          <w:rFonts w:asciiTheme="majorHAnsi" w:eastAsiaTheme="minorEastAsia" w:hAnsiTheme="majorHAnsi" w:cs="Arial"/>
          <w:color w:val="000000"/>
          <w:sz w:val="24"/>
          <w:szCs w:val="24"/>
        </w:rPr>
        <w:t>” – potwierdza Krystian Szypka, dyrektor regat</w:t>
      </w:r>
      <w:r w:rsidRPr="0052628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. </w:t>
      </w:r>
      <w:r w:rsidR="0052628F">
        <w:rPr>
          <w:rFonts w:asciiTheme="majorHAnsi" w:eastAsiaTheme="minorEastAsia" w:hAnsiTheme="majorHAnsi" w:cs="Arial"/>
          <w:color w:val="000000"/>
          <w:sz w:val="24"/>
          <w:szCs w:val="24"/>
        </w:rPr>
        <w:t>„</w:t>
      </w:r>
      <w:r w:rsidRPr="00BA0F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Oczywiście nie jesteśmy w</w:t>
      </w:r>
      <w:r w:rsidR="0052628F" w:rsidRPr="00BA0F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 xml:space="preserve"> </w:t>
      </w:r>
      <w:r w:rsidRPr="00BA0F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stanie wyręczyć ich w dbaniu o własne zdrowie i życie</w:t>
      </w:r>
      <w:r w:rsidR="0052628F" w:rsidRPr="00BA0F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,</w:t>
      </w:r>
      <w:r w:rsidRPr="00BA0F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 xml:space="preserve"> ale zapewniając</w:t>
      </w:r>
      <w:r w:rsidR="0052628F" w:rsidRPr="00BA0F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 xml:space="preserve"> stałą, </w:t>
      </w:r>
      <w:r w:rsidRPr="00BA0F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dwukierunkową komunikację</w:t>
      </w:r>
      <w:r w:rsidR="0052628F" w:rsidRPr="00BA0F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,</w:t>
      </w:r>
      <w:r w:rsidRPr="00BA0F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 xml:space="preserve"> bardzo podnosimy stopień zabezpieczenia</w:t>
      </w:r>
      <w:r w:rsidR="0052628F" w:rsidRPr="00BA0F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 xml:space="preserve"> </w:t>
      </w:r>
      <w:r w:rsidRPr="00BA0F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na wypadek nie</w:t>
      </w:r>
      <w:r w:rsidR="0052628F" w:rsidRPr="00BA0F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o</w:t>
      </w:r>
      <w:r w:rsidRPr="00BA0F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czekiwanych zda</w:t>
      </w:r>
      <w:r w:rsidR="00BA0F77" w:rsidRPr="00BA0F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rzeń</w:t>
      </w:r>
      <w:r w:rsidR="00BA0F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. </w:t>
      </w:r>
      <w:r w:rsidR="00BA0F77" w:rsidRPr="00BA0F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 xml:space="preserve">Dodatkowe elementy, jak prognozy, osłona medyczna, szkolenie i sprzęt podnoszą poziom zabezpieczenia jeszcze bardziej. Bałtyk to morze, </w:t>
      </w:r>
      <w:r w:rsidR="0052628F" w:rsidRPr="00BA0F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gdzie dwie</w:t>
      </w:r>
      <w:r w:rsidRPr="00BA0F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 xml:space="preserve"> godziny mogą</w:t>
      </w:r>
      <w:r w:rsidR="0052628F" w:rsidRPr="00BA0F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 xml:space="preserve"> </w:t>
      </w:r>
      <w:r w:rsidRPr="00BA0F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 xml:space="preserve">decydować o życiu człowieka, </w:t>
      </w:r>
      <w:r w:rsidR="00BA0F77" w:rsidRPr="00BA0F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 xml:space="preserve">a </w:t>
      </w:r>
      <w:r w:rsidRPr="00BA0F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szybkie uruchomienie akcji ratowniczej SAR</w:t>
      </w:r>
      <w:r w:rsidR="0052628F" w:rsidRPr="00BA0F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 xml:space="preserve"> </w:t>
      </w:r>
      <w:r w:rsidR="00BA0F77" w:rsidRPr="00BA0F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oraz odpowiedni przepływ informacji są kluczowe</w:t>
      </w:r>
      <w:r w:rsidR="00BA0F77">
        <w:rPr>
          <w:rFonts w:asciiTheme="majorHAnsi" w:eastAsiaTheme="minorEastAsia" w:hAnsiTheme="majorHAnsi" w:cs="Arial"/>
          <w:color w:val="000000"/>
          <w:sz w:val="24"/>
          <w:szCs w:val="24"/>
        </w:rPr>
        <w:t>”.</w:t>
      </w:r>
    </w:p>
    <w:p w14:paraId="36D566FE" w14:textId="77777777" w:rsidR="00A12BDB" w:rsidRPr="00FE1884" w:rsidRDefault="00A12BDB" w:rsidP="003B5508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</w:p>
    <w:p w14:paraId="130C3AF3" w14:textId="0EB9845C" w:rsidR="002A4A71" w:rsidRPr="00FE1884" w:rsidRDefault="00A12BDB" w:rsidP="00A62622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>Monitoring bezpieczeństwa</w:t>
      </w:r>
      <w:r w:rsidR="002A4A71"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w Bitwie o Gotland</w:t>
      </w:r>
      <w:r w:rsidR="00FA3672"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prowadzony jest za pomocą jachtów osłonowych i polega na kilkukrotnym w ciągu doby wywołaniu każdego jachtu według ustalonego wc</w:t>
      </w:r>
      <w:r w:rsidR="00912D33"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>ześniej harmonogramu</w:t>
      </w:r>
      <w:r w:rsidR="00FA3672"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. </w:t>
      </w:r>
      <w:r w:rsidR="00A62622"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>Brak odpowiedzi na wywołanie może skutkować uruchomieniem akcji ratowniczej.</w:t>
      </w:r>
      <w:r w:rsidR="002670AB"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Stały kontakt z zawodnikami pozwala na przekazy</w:t>
      </w:r>
      <w:r w:rsidR="002A4A71"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wanie prognoz pogody i ewentualne konsultacje techniczne czy medyczne. </w:t>
      </w:r>
    </w:p>
    <w:p w14:paraId="76FEEC31" w14:textId="6B03A451" w:rsidR="00BA0F77" w:rsidRPr="00FE1884" w:rsidRDefault="002A4A71" w:rsidP="00A62622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>„</w:t>
      </w:r>
      <w:r w:rsidRPr="00BA0F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Instytucja jachtów osłonowych znana jest od lat w regatach Mini Transat</w:t>
      </w:r>
      <w:r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>” – mówi Radek Kowalczyk, zawodnik klasy Mini a także współorganizator Bitwy o Gotland. „</w:t>
      </w:r>
      <w:r w:rsidRPr="00BA0F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 xml:space="preserve">Świadomość, że gdzieś niedaleko znajduje się jednostka </w:t>
      </w:r>
      <w:r w:rsidR="00FB1348" w:rsidRPr="00BA0F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 xml:space="preserve">towarzysząca </w:t>
      </w:r>
      <w:r w:rsidRPr="00BA0F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 xml:space="preserve">jest dla </w:t>
      </w:r>
      <w:r w:rsidR="00FB1348" w:rsidRPr="00BA0F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samotnego żeglarza bardzo ważna</w:t>
      </w:r>
      <w:r w:rsidR="00FB1348"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>.” – dodaje.</w:t>
      </w:r>
      <w:r w:rsidR="00912D33"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</w:t>
      </w:r>
    </w:p>
    <w:p w14:paraId="1991C3E6" w14:textId="77777777" w:rsidR="00A62622" w:rsidRPr="00FE1884" w:rsidRDefault="00A62622" w:rsidP="003B5508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</w:p>
    <w:p w14:paraId="1F9C3007" w14:textId="77DB1BE9" w:rsidR="00A06FA7" w:rsidRPr="00FE1884" w:rsidRDefault="00FA3672" w:rsidP="00A06FA7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Prognozy pogody na potrzeby regat przygotowuje od lat zespół specjalistów współpracujących z Bitwą o Gotland – Kazimierz Sawczuk i Juliusz Orlikowski. Korzystając z najnowszych modeli prognozowania pogody, </w:t>
      </w:r>
      <w:r w:rsidR="00281407">
        <w:rPr>
          <w:rFonts w:asciiTheme="majorHAnsi" w:eastAsiaTheme="minorEastAsia" w:hAnsiTheme="majorHAnsi" w:cs="Arial"/>
          <w:color w:val="000000"/>
          <w:sz w:val="24"/>
          <w:szCs w:val="24"/>
        </w:rPr>
        <w:t>przygotowują</w:t>
      </w:r>
      <w:r w:rsidR="00912D33"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komunikaty wysyłane na jachty </w:t>
      </w:r>
      <w:r w:rsidR="0028140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cztery razy dziennie </w:t>
      </w:r>
      <w:r w:rsidR="00912D33"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>w</w:t>
      </w:r>
      <w:r w:rsidR="0028140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formie SMS oraz przekazywan</w:t>
      </w:r>
      <w:r w:rsidR="00912D33"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e przez UKF. </w:t>
      </w:r>
      <w:r w:rsidR="00A06FA7"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>Wsparcie meteorologiczne dla zawodników obejmuje również prognozę przedstartową i odprawę pogodową w dniu startu z aktualizacją prognozy. Dodatkowo zawodnicy mogą korzystać z prognoz zewnętrznych za pośrednictwem posiadanych urządzeń (UKF, Navtex, radio, komputer)</w:t>
      </w:r>
      <w:r w:rsidR="0025684C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. </w:t>
      </w:r>
      <w:r w:rsidR="00A06FA7"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Korzystanie z routingu pogodowego jest zabronione. </w:t>
      </w:r>
    </w:p>
    <w:p w14:paraId="2A470BEA" w14:textId="77777777" w:rsidR="00912D33" w:rsidRPr="00FE1884" w:rsidRDefault="00912D33" w:rsidP="00912D33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</w:p>
    <w:p w14:paraId="51DFBB9A" w14:textId="2BCAA099" w:rsidR="00A06FA7" w:rsidRPr="00FE1884" w:rsidRDefault="00A06FA7" w:rsidP="00A06FA7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>Tracking satelitarny online, prowadzony w Bitwie o Gotland za pomocą systemu Yellowbrick, to dziś standard w regatach pełnomorskich. Urządzenia montowane na każdym ze startujących jachtów nie tylko emitują sygnał z lokalizacją</w:t>
      </w:r>
      <w:r w:rsidR="0025684C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jednostki</w:t>
      </w:r>
      <w:r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, którą w czasie rzeczywistym można śledzić na dedykowanej stronie internetowej, ale również umożliwiają podstawową komunikację – zgłoszenie problemu technicznego </w:t>
      </w:r>
      <w:r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lastRenderedPageBreak/>
        <w:t>lub zagrożenia za pomocą naciśnięcia jednego przycisku.</w:t>
      </w:r>
    </w:p>
    <w:p w14:paraId="3EC8569A" w14:textId="77777777" w:rsidR="00A06FA7" w:rsidRPr="00FE1884" w:rsidRDefault="00A06FA7" w:rsidP="00A06FA7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</w:p>
    <w:p w14:paraId="3333C786" w14:textId="661BA757" w:rsidR="00A06FA7" w:rsidRPr="00FE1884" w:rsidRDefault="00A06FA7" w:rsidP="00A06FA7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Regaty Bitwa o Gotland posiadają własną osłonę medyczną. Współpracujący z organizatorami zespół ratowników medycznych, Katarzyna Cywińska i Rafał Śledziński, zapewnia pomoc w skompletowaniu regatowej apteczki oraz odprawę medyczną połączoną z krótkim szkoleniem. W trakcie wyścigu medycy dostępni są przez całą dobę na dyżurach telefonicznych. Posiadają listy zawartości apteczek wszystkich zawodników, udzielają konsultacji medycznych, a w razie konieczności koordynują akcje udzielania pomocy medycznej z zewnątrz. Najgroźniejsze dla samotnego żeglarza są odwodnienie, wychłodzenie i spadek poziomu cukru we krwi. </w:t>
      </w:r>
    </w:p>
    <w:p w14:paraId="777366E4" w14:textId="305D410C" w:rsidR="00A06FA7" w:rsidRPr="00FE1884" w:rsidRDefault="00A06FA7" w:rsidP="00A06FA7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Wzorem ubiegłego roku, przed startem zawodnicy przejdą obowiązkowe szkolenie </w:t>
      </w:r>
      <w:r w:rsidR="00626DC2"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>ratownicze</w:t>
      </w:r>
      <w:r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>. Poprowadzi je tym razem specjalista z zakresu operacji ratowniczych z użyciem śmigłowca poszukiwawczo-ratowniczego</w:t>
      </w:r>
      <w:r w:rsidR="00626DC2"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SAR</w:t>
      </w:r>
      <w:r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. </w:t>
      </w:r>
    </w:p>
    <w:p w14:paraId="65FA6DC0" w14:textId="26DE7203" w:rsidR="00A06FA7" w:rsidRPr="00FE1884" w:rsidRDefault="00A06FA7" w:rsidP="00A06FA7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>„</w:t>
      </w:r>
      <w:r w:rsidRPr="00BA0F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Liczymy, że ta wiedza nigdy się nie przyda, ale jeżeli trzeba będzie z niej skorzystać, człowiek przesz</w:t>
      </w:r>
      <w:r w:rsidR="00626DC2" w:rsidRPr="00BA0F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kolony działa automatycznie</w:t>
      </w:r>
      <w:r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>” – mówi Radek Kowalczyk. „</w:t>
      </w:r>
      <w:r w:rsidRPr="00BA0F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Wielokrotnie przechodziłem takie szkolenia i dzięki nim w sytuacji bezpośredniego zagrożenia</w:t>
      </w:r>
      <w:r w:rsidR="00626DC2" w:rsidRPr="00BA0F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, która mi się przydarzyła,</w:t>
      </w:r>
      <w:r w:rsidRPr="00BA0F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 xml:space="preserve"> zadziałałem odruchowo</w:t>
      </w:r>
      <w:r w:rsidR="00626DC2" w:rsidRPr="00BA0F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 xml:space="preserve"> i to uratowało mi życie</w:t>
      </w:r>
      <w:r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>” – dodaje.</w:t>
      </w:r>
    </w:p>
    <w:p w14:paraId="2C50561D" w14:textId="77777777" w:rsidR="00A06FA7" w:rsidRPr="00FE1884" w:rsidRDefault="00A06FA7" w:rsidP="00A06FA7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</w:p>
    <w:p w14:paraId="343CD249" w14:textId="174A49A5" w:rsidR="00626DC2" w:rsidRPr="00FE1884" w:rsidRDefault="00626DC2" w:rsidP="00626DC2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Każdy jacht przed startem musi przejść kontrolę techniczną, co nie oznacza jedynie formalności. Przeglądy, wprowadzone na Bitwie dwa lata temu jako nowość w polskich regatach, powoli stają się standardem. Dotyczą bezpieczeństwa oraz zgodności ze świadectwem ORC (dla jachtów startujących w tej klasie). </w:t>
      </w:r>
    </w:p>
    <w:p w14:paraId="14381714" w14:textId="714A4EA2" w:rsidR="00626DC2" w:rsidRPr="00FE1884" w:rsidRDefault="00626DC2" w:rsidP="00626DC2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>Wymagania w zakresie wyposażenia bezpieczeństwa rosną z roku na rok. Ma to związek nie tylko z troską o bezpieczeństwo zawodników ale również z coraz większą dostępnością wyposażenia, które z pokładów supernowoczesnych jachtów ścigających się dookoła świata przenosi się do regat amatorskich.</w:t>
      </w:r>
      <w:r w:rsidR="00791413"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</w:t>
      </w:r>
      <w:r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>Obowiązkowy</w:t>
      </w:r>
      <w:r w:rsidR="00791413"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>mi środkami bezpieczeństwa</w:t>
      </w:r>
      <w:r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w tym roku</w:t>
      </w:r>
      <w:r w:rsidR="00791413"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są</w:t>
      </w:r>
      <w:r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kombinezon TPS</w:t>
      </w:r>
      <w:r w:rsidR="00791413"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, tratwa ratunkowa oraz </w:t>
      </w:r>
      <w:r w:rsidR="00791413">
        <w:rPr>
          <w:rFonts w:asciiTheme="majorHAnsi" w:eastAsiaTheme="minorEastAsia" w:hAnsiTheme="majorHAnsi" w:cs="Arial"/>
          <w:color w:val="000000"/>
          <w:sz w:val="24"/>
          <w:szCs w:val="24"/>
        </w:rPr>
        <w:t>radioboja</w:t>
      </w:r>
      <w:r w:rsidR="00791413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EPIRB </w:t>
      </w:r>
      <w:r w:rsidR="00791413">
        <w:rPr>
          <w:rFonts w:asciiTheme="majorHAnsi" w:eastAsiaTheme="minorEastAsia" w:hAnsiTheme="majorHAnsi" w:cs="Arial"/>
          <w:color w:val="000000"/>
          <w:sz w:val="24"/>
          <w:szCs w:val="24"/>
        </w:rPr>
        <w:t>lub lokalizator</w:t>
      </w:r>
      <w:r w:rsidR="00791413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PL</w:t>
      </w:r>
      <w:r w:rsidR="00791413">
        <w:rPr>
          <w:rFonts w:asciiTheme="majorHAnsi" w:eastAsiaTheme="minorEastAsia" w:hAnsiTheme="majorHAnsi" w:cs="Arial"/>
          <w:color w:val="000000"/>
          <w:sz w:val="24"/>
          <w:szCs w:val="24"/>
        </w:rPr>
        <w:t>B.</w:t>
      </w:r>
    </w:p>
    <w:p w14:paraId="773E875A" w14:textId="77777777" w:rsidR="00A06FA7" w:rsidRPr="00FE1884" w:rsidRDefault="00A06FA7" w:rsidP="00A06FA7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</w:p>
    <w:p w14:paraId="34DB91F0" w14:textId="64E7F10B" w:rsidR="00A06FA7" w:rsidRPr="00FE1884" w:rsidRDefault="00A06FA7" w:rsidP="00A06FA7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Przedstartowe </w:t>
      </w:r>
      <w:r w:rsidR="0073404C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indywidualne </w:t>
      </w:r>
      <w:r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>konsultacje dla zawodników poprowadzą Jarek Kaczorowski, Radek Kowalczyk, Krystian Szypka i Jacek Zieliński.</w:t>
      </w:r>
    </w:p>
    <w:p w14:paraId="32020E2F" w14:textId="77777777" w:rsidR="00A06FA7" w:rsidRDefault="00A06FA7" w:rsidP="003B5508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Helvetica"/>
          <w:sz w:val="24"/>
          <w:szCs w:val="24"/>
        </w:rPr>
      </w:pPr>
    </w:p>
    <w:p w14:paraId="6B59E436" w14:textId="128576EB" w:rsidR="00FE1884" w:rsidRPr="0073404C" w:rsidRDefault="00FE1884" w:rsidP="0073404C">
      <w:pPr>
        <w:spacing w:before="100" w:beforeAutospacing="1" w:after="100" w:afterAutospacing="1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Sponsorem strategicznym Bitwy o Gotland – Delp</w:t>
      </w:r>
      <w:r>
        <w:rPr>
          <w:rFonts w:asciiTheme="majorHAnsi" w:eastAsiaTheme="minorEastAsia" w:hAnsiTheme="majorHAnsi" w:cs="Arial"/>
          <w:color w:val="000000"/>
          <w:sz w:val="24"/>
          <w:szCs w:val="24"/>
        </w:rPr>
        <w:t>hia Challenge 2017</w:t>
      </w: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</w:t>
      </w:r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– </w:t>
      </w: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jest firma Delphia Yachts. </w:t>
      </w:r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Pozostali sponsorzy to: Teknos-Oliva, Raymarine, Work Service, Kompas, </w:t>
      </w:r>
      <w:r w:rsidRPr="00A65AD5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Henri Lloyd Polska. </w:t>
      </w:r>
      <w:r w:rsidRPr="003F2875">
        <w:rPr>
          <w:rFonts w:asciiTheme="majorHAnsi" w:eastAsiaTheme="minorEastAsia" w:hAnsiTheme="majorHAnsi" w:cs="Arial"/>
          <w:color w:val="000000"/>
          <w:sz w:val="24"/>
          <w:szCs w:val="24"/>
        </w:rPr>
        <w:t>Organizatorzy</w:t>
      </w:r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regat: Ocean Team Sailing School oraz Maristo.pl.</w:t>
      </w:r>
    </w:p>
    <w:p w14:paraId="7294CDD8" w14:textId="77777777" w:rsidR="00FE1884" w:rsidRPr="004436B3" w:rsidRDefault="00FE1884" w:rsidP="00FE1884">
      <w:pPr>
        <w:pStyle w:val="NoSpacing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4436B3">
        <w:rPr>
          <w:rFonts w:asciiTheme="majorHAnsi" w:eastAsiaTheme="minorEastAsia" w:hAnsiTheme="majorHAnsi" w:cs="Arial"/>
          <w:color w:val="000000"/>
          <w:sz w:val="24"/>
          <w:szCs w:val="24"/>
        </w:rPr>
        <w:t>Milka Jung</w:t>
      </w:r>
    </w:p>
    <w:p w14:paraId="51A9DCC4" w14:textId="77777777" w:rsidR="00FE1884" w:rsidRPr="004436B3" w:rsidRDefault="00FE1884" w:rsidP="00FE1884">
      <w:pPr>
        <w:pStyle w:val="NoSpacing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4436B3">
        <w:rPr>
          <w:rFonts w:asciiTheme="majorHAnsi" w:eastAsiaTheme="minorEastAsia" w:hAnsiTheme="majorHAnsi" w:cs="Arial"/>
          <w:color w:val="000000"/>
          <w:sz w:val="24"/>
          <w:szCs w:val="24"/>
        </w:rPr>
        <w:t>Dodatkowych informacji udziela Krystian Szypka, tel. 501 664 314</w:t>
      </w:r>
    </w:p>
    <w:p w14:paraId="7C872A6F" w14:textId="77777777" w:rsidR="00FE1884" w:rsidRDefault="00FE1884" w:rsidP="00FE1884">
      <w:pPr>
        <w:rPr>
          <w:rFonts w:asciiTheme="majorHAnsi" w:eastAsiaTheme="minorEastAsia" w:hAnsiTheme="majorHAnsi" w:cs="Arial"/>
          <w:color w:val="000000"/>
          <w:sz w:val="24"/>
          <w:szCs w:val="24"/>
        </w:rPr>
      </w:pPr>
      <w:hyperlink r:id="rId5" w:history="1">
        <w:r w:rsidRPr="004436B3">
          <w:rPr>
            <w:rFonts w:asciiTheme="majorHAnsi" w:eastAsiaTheme="minorEastAsia" w:hAnsiTheme="majorHAnsi" w:cs="Arial"/>
            <w:color w:val="000000"/>
            <w:sz w:val="24"/>
            <w:szCs w:val="24"/>
          </w:rPr>
          <w:t>http://bitwaogotland.pl/</w:t>
        </w:r>
      </w:hyperlink>
    </w:p>
    <w:p w14:paraId="686A06E4" w14:textId="6CBD86BB" w:rsidR="00A12BDB" w:rsidRPr="00453E18" w:rsidRDefault="00453E18" w:rsidP="00453E18">
      <w:pPr>
        <w:widowControl w:val="0"/>
        <w:autoSpaceDE w:val="0"/>
        <w:autoSpaceDN w:val="0"/>
        <w:adjustRightInd w:val="0"/>
        <w:spacing w:after="300"/>
        <w:rPr>
          <w:rFonts w:asciiTheme="majorHAnsi" w:hAnsiTheme="majorHAnsi" w:cs="Arial"/>
          <w:sz w:val="24"/>
          <w:szCs w:val="24"/>
        </w:rPr>
      </w:pPr>
      <w:hyperlink r:id="rId6" w:history="1">
        <w:r w:rsidRPr="007332F4">
          <w:rPr>
            <w:rStyle w:val="Hyperlink"/>
            <w:rFonts w:asciiTheme="majorHAnsi" w:hAnsiTheme="majorHAnsi" w:cs="Arial"/>
            <w:sz w:val="24"/>
            <w:szCs w:val="24"/>
          </w:rPr>
          <w:t>https://www.facebook.com/pages/Bitwa-o-Gotland/142665052544461</w:t>
        </w:r>
      </w:hyperlink>
    </w:p>
    <w:p w14:paraId="35F4C874" w14:textId="2C74A909" w:rsidR="003B5508" w:rsidRPr="0073404C" w:rsidRDefault="0073404C" w:rsidP="0073404C">
      <w:pPr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73404C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Poniżej szczegółowy program </w:t>
      </w:r>
      <w:r>
        <w:rPr>
          <w:rFonts w:asciiTheme="majorHAnsi" w:eastAsiaTheme="minorEastAsia" w:hAnsiTheme="majorHAnsi" w:cs="Arial"/>
          <w:color w:val="000000"/>
          <w:sz w:val="24"/>
          <w:szCs w:val="24"/>
        </w:rPr>
        <w:t>wydarzeń związanych ze startem Bitwy O Gotland. Serdecznie zapraszamy przedstawicieli mediów do Mariny Delphia zarówno w sobotę, jak i w niedzielę.</w:t>
      </w:r>
    </w:p>
    <w:p w14:paraId="117576CC" w14:textId="77777777" w:rsidR="0052493D" w:rsidRPr="00FE1884" w:rsidRDefault="0052493D" w:rsidP="0073404C">
      <w:pPr>
        <w:pBdr>
          <w:bottom w:val="single" w:sz="4" w:space="1" w:color="auto"/>
        </w:pBdr>
        <w:rPr>
          <w:rFonts w:asciiTheme="majorHAnsi" w:eastAsiaTheme="minorEastAsia" w:hAnsiTheme="majorHAnsi" w:cs="Arial"/>
          <w:color w:val="000000"/>
          <w:sz w:val="24"/>
          <w:szCs w:val="24"/>
        </w:rPr>
      </w:pPr>
      <w:bookmarkStart w:id="0" w:name="_GoBack"/>
      <w:bookmarkEnd w:id="0"/>
      <w:r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>Sobota:</w:t>
      </w:r>
    </w:p>
    <w:p w14:paraId="625B332B" w14:textId="43E8312D" w:rsidR="0052493D" w:rsidRPr="00FE1884" w:rsidRDefault="0052493D" w:rsidP="0073404C">
      <w:pPr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>15.00 do 17.00 – Indywidualne konsultacje dla zawodników z teamem O</w:t>
      </w:r>
      <w:r w:rsidR="0073404C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cean </w:t>
      </w:r>
      <w:r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>T</w:t>
      </w:r>
      <w:r w:rsidR="0073404C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eam </w:t>
      </w:r>
      <w:r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>S</w:t>
      </w:r>
      <w:r w:rsidR="0073404C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ailing </w:t>
      </w:r>
      <w:r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>S</w:t>
      </w:r>
      <w:r w:rsidR="0073404C">
        <w:rPr>
          <w:rFonts w:asciiTheme="majorHAnsi" w:eastAsiaTheme="minorEastAsia" w:hAnsiTheme="majorHAnsi" w:cs="Arial"/>
          <w:color w:val="000000"/>
          <w:sz w:val="24"/>
          <w:szCs w:val="24"/>
        </w:rPr>
        <w:t>chool:  Jarek</w:t>
      </w:r>
      <w:r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Kaczorowski, Radek Kowalczyk, Krystian Szypka, Jacek Zieliński (biuro regat)</w:t>
      </w:r>
      <w:r w:rsidR="0073404C">
        <w:rPr>
          <w:rFonts w:asciiTheme="majorHAnsi" w:eastAsiaTheme="minorEastAsia" w:hAnsiTheme="majorHAnsi" w:cs="Arial"/>
          <w:color w:val="000000"/>
          <w:sz w:val="24"/>
          <w:szCs w:val="24"/>
        </w:rPr>
        <w:t>;</w:t>
      </w:r>
    </w:p>
    <w:p w14:paraId="5FC6E843" w14:textId="4C677A18" w:rsidR="0052493D" w:rsidRPr="00FE1884" w:rsidRDefault="0052493D" w:rsidP="0052493D">
      <w:pPr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>17.00 – Otwarcie konkursu Wielka Brzegowa Bitwa o Totem</w:t>
      </w:r>
      <w:r w:rsidR="0073404C">
        <w:rPr>
          <w:rFonts w:asciiTheme="majorHAnsi" w:eastAsiaTheme="minorEastAsia" w:hAnsiTheme="majorHAnsi" w:cs="Arial"/>
          <w:color w:val="000000"/>
          <w:sz w:val="24"/>
          <w:szCs w:val="24"/>
        </w:rPr>
        <w:t>;</w:t>
      </w:r>
    </w:p>
    <w:p w14:paraId="6CC944E7" w14:textId="4AEDC163" w:rsidR="0052493D" w:rsidRPr="00FE1884" w:rsidRDefault="0052493D" w:rsidP="0052493D">
      <w:pPr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>17.30</w:t>
      </w:r>
      <w:r w:rsidR="0073404C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– Szkolenie SAR dla zawodników;</w:t>
      </w:r>
    </w:p>
    <w:p w14:paraId="006547B6" w14:textId="1E20C6BD" w:rsidR="0052493D" w:rsidRPr="00FE1884" w:rsidRDefault="0052493D" w:rsidP="0052493D">
      <w:pPr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>19.30 – Odprawa dla zawodników</w:t>
      </w:r>
      <w:r w:rsidR="0073404C">
        <w:rPr>
          <w:rFonts w:asciiTheme="majorHAnsi" w:eastAsiaTheme="minorEastAsia" w:hAnsiTheme="majorHAnsi" w:cs="Arial"/>
          <w:color w:val="000000"/>
          <w:sz w:val="24"/>
          <w:szCs w:val="24"/>
        </w:rPr>
        <w:t>;</w:t>
      </w:r>
    </w:p>
    <w:p w14:paraId="487CB2E9" w14:textId="6A74F6FB" w:rsidR="0052493D" w:rsidRPr="00FE1884" w:rsidRDefault="0052493D" w:rsidP="0052493D">
      <w:pPr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>20.30 – Rozpoczęcie biesiady integracyjnej w Wiosce Regatowej</w:t>
      </w:r>
      <w:r w:rsidR="0073404C">
        <w:rPr>
          <w:rFonts w:asciiTheme="majorHAnsi" w:eastAsiaTheme="minorEastAsia" w:hAnsiTheme="majorHAnsi" w:cs="Arial"/>
          <w:color w:val="000000"/>
          <w:sz w:val="24"/>
          <w:szCs w:val="24"/>
        </w:rPr>
        <w:t>;</w:t>
      </w:r>
    </w:p>
    <w:p w14:paraId="72E86B69" w14:textId="77777777" w:rsidR="0052493D" w:rsidRDefault="0052493D" w:rsidP="0052493D">
      <w:pPr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FE1884">
        <w:rPr>
          <w:rFonts w:asciiTheme="majorHAnsi" w:eastAsiaTheme="minorEastAsia" w:hAnsiTheme="majorHAnsi" w:cs="Arial"/>
          <w:color w:val="000000"/>
          <w:sz w:val="24"/>
          <w:szCs w:val="24"/>
        </w:rPr>
        <w:t>22.00 – Emisja legendarnego „The Wind” w kinie Wioski Regatowej. Na seans zaprasza Jachtfilm.</w:t>
      </w:r>
    </w:p>
    <w:p w14:paraId="3DB35EBE" w14:textId="77777777" w:rsidR="0073404C" w:rsidRDefault="0073404C" w:rsidP="0052493D">
      <w:pPr>
        <w:rPr>
          <w:rFonts w:asciiTheme="majorHAnsi" w:eastAsiaTheme="minorEastAsia" w:hAnsiTheme="majorHAnsi" w:cs="Arial"/>
          <w:color w:val="000000"/>
          <w:sz w:val="24"/>
          <w:szCs w:val="24"/>
        </w:rPr>
      </w:pPr>
    </w:p>
    <w:p w14:paraId="25467F3C" w14:textId="3177E127" w:rsidR="0073404C" w:rsidRDefault="0073404C" w:rsidP="0073404C">
      <w:pPr>
        <w:pBdr>
          <w:bottom w:val="single" w:sz="4" w:space="1" w:color="auto"/>
        </w:pBdr>
        <w:rPr>
          <w:rFonts w:asciiTheme="majorHAnsi" w:eastAsiaTheme="minorEastAsia" w:hAnsiTheme="majorHAnsi" w:cs="Arial"/>
          <w:color w:val="000000"/>
          <w:sz w:val="24"/>
          <w:szCs w:val="24"/>
        </w:rPr>
      </w:pPr>
      <w:r>
        <w:rPr>
          <w:rFonts w:asciiTheme="majorHAnsi" w:eastAsiaTheme="minorEastAsia" w:hAnsiTheme="majorHAnsi" w:cs="Arial"/>
          <w:color w:val="000000"/>
          <w:sz w:val="24"/>
          <w:szCs w:val="24"/>
        </w:rPr>
        <w:t>Niedziela:</w:t>
      </w:r>
    </w:p>
    <w:p w14:paraId="5F05687D" w14:textId="637C0E82" w:rsidR="0073404C" w:rsidRDefault="0073404C" w:rsidP="0052493D">
      <w:pPr>
        <w:rPr>
          <w:rFonts w:asciiTheme="majorHAnsi" w:eastAsiaTheme="minorEastAsia" w:hAnsiTheme="majorHAnsi" w:cs="Arial"/>
          <w:color w:val="000000"/>
          <w:sz w:val="24"/>
          <w:szCs w:val="24"/>
        </w:rPr>
      </w:pPr>
      <w:r>
        <w:rPr>
          <w:rFonts w:asciiTheme="majorHAnsi" w:eastAsiaTheme="minorEastAsia" w:hAnsiTheme="majorHAnsi" w:cs="Arial"/>
          <w:color w:val="000000"/>
          <w:sz w:val="24"/>
          <w:szCs w:val="24"/>
        </w:rPr>
        <w:t>09.00 – Śniadanie dla zawodników;</w:t>
      </w:r>
    </w:p>
    <w:p w14:paraId="0CBBBB9B" w14:textId="294574E2" w:rsidR="0073404C" w:rsidRDefault="0073404C" w:rsidP="0052493D">
      <w:pPr>
        <w:rPr>
          <w:rFonts w:asciiTheme="majorHAnsi" w:eastAsiaTheme="minorEastAsia" w:hAnsiTheme="majorHAnsi" w:cs="Arial"/>
          <w:color w:val="000000"/>
          <w:sz w:val="24"/>
          <w:szCs w:val="24"/>
        </w:rPr>
      </w:pPr>
      <w:r>
        <w:rPr>
          <w:rFonts w:asciiTheme="majorHAnsi" w:eastAsiaTheme="minorEastAsia" w:hAnsiTheme="majorHAnsi" w:cs="Arial"/>
          <w:color w:val="000000"/>
          <w:sz w:val="24"/>
          <w:szCs w:val="24"/>
        </w:rPr>
        <w:t>10.00 – Konferencja prasowa;</w:t>
      </w:r>
    </w:p>
    <w:p w14:paraId="377293A4" w14:textId="68A1CBE7" w:rsidR="0073404C" w:rsidRDefault="0073404C" w:rsidP="0052493D">
      <w:pPr>
        <w:rPr>
          <w:rFonts w:asciiTheme="majorHAnsi" w:eastAsiaTheme="minorEastAsia" w:hAnsiTheme="majorHAnsi" w:cs="Arial"/>
          <w:color w:val="000000"/>
          <w:sz w:val="24"/>
          <w:szCs w:val="24"/>
        </w:rPr>
      </w:pPr>
      <w:r>
        <w:rPr>
          <w:rFonts w:asciiTheme="majorHAnsi" w:eastAsiaTheme="minorEastAsia" w:hAnsiTheme="majorHAnsi" w:cs="Arial"/>
          <w:color w:val="000000"/>
          <w:sz w:val="24"/>
          <w:szCs w:val="24"/>
        </w:rPr>
        <w:t>10.30 – Uroczyste otwarcie regat i wspólne zdjęcie;</w:t>
      </w:r>
    </w:p>
    <w:p w14:paraId="1EB8FB07" w14:textId="1B3DA57F" w:rsidR="0073404C" w:rsidRDefault="0073404C" w:rsidP="0052493D">
      <w:pPr>
        <w:rPr>
          <w:rFonts w:asciiTheme="majorHAnsi" w:eastAsiaTheme="minorEastAsia" w:hAnsiTheme="majorHAnsi" w:cs="Arial"/>
          <w:color w:val="000000"/>
          <w:sz w:val="24"/>
          <w:szCs w:val="24"/>
        </w:rPr>
      </w:pPr>
      <w:r>
        <w:rPr>
          <w:rFonts w:asciiTheme="majorHAnsi" w:eastAsiaTheme="minorEastAsia" w:hAnsiTheme="majorHAnsi" w:cs="Arial"/>
          <w:color w:val="000000"/>
          <w:sz w:val="24"/>
          <w:szCs w:val="24"/>
        </w:rPr>
        <w:t>11.00 – Wyjście jachtów z Mariny Delphia w stronę linii startowej;</w:t>
      </w:r>
    </w:p>
    <w:p w14:paraId="2702C3EB" w14:textId="158A5642" w:rsidR="0073404C" w:rsidRPr="00FE1884" w:rsidRDefault="0073404C" w:rsidP="0052493D">
      <w:pPr>
        <w:rPr>
          <w:rFonts w:asciiTheme="majorHAnsi" w:eastAsiaTheme="minorEastAsia" w:hAnsiTheme="majorHAnsi" w:cs="Arial"/>
          <w:color w:val="000000"/>
          <w:sz w:val="24"/>
          <w:szCs w:val="24"/>
        </w:rPr>
      </w:pPr>
      <w:r>
        <w:rPr>
          <w:rFonts w:asciiTheme="majorHAnsi" w:eastAsiaTheme="minorEastAsia" w:hAnsiTheme="majorHAnsi" w:cs="Arial"/>
          <w:color w:val="000000"/>
          <w:sz w:val="24"/>
          <w:szCs w:val="24"/>
        </w:rPr>
        <w:t>12.00 – Start regat.</w:t>
      </w:r>
    </w:p>
    <w:p w14:paraId="790F57DE" w14:textId="77777777" w:rsidR="00A24D3D" w:rsidRPr="00FE1884" w:rsidRDefault="00A24D3D">
      <w:pPr>
        <w:rPr>
          <w:rFonts w:asciiTheme="majorHAnsi" w:eastAsiaTheme="minorEastAsia" w:hAnsiTheme="majorHAnsi" w:cs="Arial"/>
          <w:color w:val="000000"/>
          <w:sz w:val="24"/>
          <w:szCs w:val="24"/>
        </w:rPr>
      </w:pPr>
    </w:p>
    <w:sectPr w:rsidR="00A24D3D" w:rsidRPr="00FE1884" w:rsidSect="007340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3D"/>
    <w:rsid w:val="00050A60"/>
    <w:rsid w:val="0025684C"/>
    <w:rsid w:val="002670AB"/>
    <w:rsid w:val="00281407"/>
    <w:rsid w:val="002A4A71"/>
    <w:rsid w:val="003B5508"/>
    <w:rsid w:val="003B5CA0"/>
    <w:rsid w:val="00453E18"/>
    <w:rsid w:val="0052493D"/>
    <w:rsid w:val="0052628F"/>
    <w:rsid w:val="00626DC2"/>
    <w:rsid w:val="006D06A8"/>
    <w:rsid w:val="0073404C"/>
    <w:rsid w:val="007618A1"/>
    <w:rsid w:val="007768E9"/>
    <w:rsid w:val="00791413"/>
    <w:rsid w:val="00912D33"/>
    <w:rsid w:val="00A06FA7"/>
    <w:rsid w:val="00A12BDB"/>
    <w:rsid w:val="00A24D3D"/>
    <w:rsid w:val="00A438C3"/>
    <w:rsid w:val="00A62622"/>
    <w:rsid w:val="00BA0F77"/>
    <w:rsid w:val="00C8150A"/>
    <w:rsid w:val="00E82382"/>
    <w:rsid w:val="00FA3672"/>
    <w:rsid w:val="00FB1348"/>
    <w:rsid w:val="00FE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B6FE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884"/>
    <w:rPr>
      <w:rFonts w:eastAsiaTheme="minorHAnsi"/>
      <w:lang w:val="pl-PL"/>
    </w:rPr>
  </w:style>
  <w:style w:type="character" w:styleId="Hyperlink">
    <w:name w:val="Hyperlink"/>
    <w:basedOn w:val="DefaultParagraphFont"/>
    <w:uiPriority w:val="99"/>
    <w:unhideWhenUsed/>
    <w:rsid w:val="00453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884"/>
    <w:rPr>
      <w:rFonts w:eastAsiaTheme="minorHAnsi"/>
      <w:lang w:val="pl-PL"/>
    </w:rPr>
  </w:style>
  <w:style w:type="character" w:styleId="Hyperlink">
    <w:name w:val="Hyperlink"/>
    <w:basedOn w:val="DefaultParagraphFont"/>
    <w:uiPriority w:val="99"/>
    <w:unhideWhenUsed/>
    <w:rsid w:val="00453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twaogotland.pl/" TargetMode="External"/><Relationship Id="rId6" Type="http://schemas.openxmlformats.org/officeDocument/2006/relationships/hyperlink" Target="https://www.facebook.com/pages/Bitwa-o-Gotland/14266505254446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931</Words>
  <Characters>5312</Characters>
  <Application>Microsoft Macintosh Word</Application>
  <DocSecurity>0</DocSecurity>
  <Lines>44</Lines>
  <Paragraphs>12</Paragraphs>
  <ScaleCrop>false</ScaleCrop>
  <Company>-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Jung</dc:creator>
  <cp:keywords/>
  <dc:description/>
  <cp:lastModifiedBy>Milka Jung</cp:lastModifiedBy>
  <cp:revision>6</cp:revision>
  <dcterms:created xsi:type="dcterms:W3CDTF">2017-09-06T12:18:00Z</dcterms:created>
  <dcterms:modified xsi:type="dcterms:W3CDTF">2017-09-06T13:59:00Z</dcterms:modified>
</cp:coreProperties>
</file>