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FEA2F" w14:textId="77777777" w:rsidR="00AB41CA" w:rsidRPr="003201DD" w:rsidRDefault="00521284" w:rsidP="00AB41CA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19</w:t>
      </w:r>
      <w:r w:rsidR="00AB41CA" w:rsidRPr="003201DD">
        <w:rPr>
          <w:rFonts w:asciiTheme="majorHAnsi" w:eastAsiaTheme="minorEastAsia" w:hAnsiTheme="majorHAnsi" w:cs="Arial"/>
          <w:sz w:val="26"/>
          <w:szCs w:val="26"/>
        </w:rPr>
        <w:t>.09.2016</w:t>
      </w:r>
    </w:p>
    <w:p w14:paraId="46F7D142" w14:textId="77777777" w:rsidR="00AB41CA" w:rsidRPr="003201DD" w:rsidRDefault="00AB41CA" w:rsidP="00AB41CA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Informacja prasowa nr 8</w:t>
      </w:r>
    </w:p>
    <w:p w14:paraId="2C23B60E" w14:textId="77777777" w:rsidR="00AB41CA" w:rsidRPr="003201DD" w:rsidRDefault="00AB41CA" w:rsidP="00AB41CA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Bitwa o Gotland – Delphia Challenge 2016</w:t>
      </w:r>
    </w:p>
    <w:p w14:paraId="710C1232" w14:textId="77777777" w:rsidR="00A24D3D" w:rsidRDefault="00AB41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pierwszej dobie</w:t>
      </w:r>
    </w:p>
    <w:p w14:paraId="77230391" w14:textId="77777777" w:rsidR="00AB41CA" w:rsidRDefault="00AB41CA">
      <w:pPr>
        <w:rPr>
          <w:rFonts w:asciiTheme="majorHAnsi" w:hAnsiTheme="majorHAnsi"/>
          <w:sz w:val="24"/>
          <w:szCs w:val="24"/>
        </w:rPr>
      </w:pPr>
    </w:p>
    <w:p w14:paraId="154CD82D" w14:textId="77777777" w:rsidR="00AB41CA" w:rsidRDefault="00AB41CA" w:rsidP="00AB41C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Pierwsza doba na morzu w regatach Bitwa o Gotland minęła raczej spokojnie. Jeszcze wczoraj, kilka godzin po starcie, dwóch zawodników zgłosiło awarię i zawróciło z trasy. Obaj bezpiecznie dotarli </w:t>
      </w:r>
      <w:r w:rsidR="006A6528">
        <w:rPr>
          <w:rFonts w:asciiTheme="majorHAnsi" w:hAnsiTheme="majorHAnsi"/>
          <w:sz w:val="24"/>
          <w:szCs w:val="24"/>
        </w:rPr>
        <w:t xml:space="preserve">w nocy </w:t>
      </w:r>
      <w:r>
        <w:rPr>
          <w:rFonts w:asciiTheme="majorHAnsi" w:hAnsiTheme="majorHAnsi"/>
          <w:sz w:val="24"/>
          <w:szCs w:val="24"/>
        </w:rPr>
        <w:t xml:space="preserve">do portu. Stawkę prowadzą </w:t>
      </w:r>
      <w:r w:rsidRPr="00AB41CA">
        <w:rPr>
          <w:rFonts w:asciiTheme="majorHAnsi" w:hAnsiTheme="majorHAnsi"/>
          <w:sz w:val="24"/>
          <w:szCs w:val="24"/>
        </w:rPr>
        <w:t>Mirosł</w:t>
      </w:r>
      <w:r w:rsidR="006A6528">
        <w:rPr>
          <w:rFonts w:asciiTheme="majorHAnsi" w:hAnsiTheme="majorHAnsi"/>
          <w:sz w:val="24"/>
          <w:szCs w:val="24"/>
        </w:rPr>
        <w:t xml:space="preserve">aw Zemke na </w:t>
      </w:r>
      <w:r w:rsidRPr="006A6528">
        <w:rPr>
          <w:rFonts w:asciiTheme="majorHAnsi" w:hAnsiTheme="majorHAnsi"/>
          <w:i/>
          <w:sz w:val="24"/>
          <w:szCs w:val="24"/>
        </w:rPr>
        <w:t>Hobart</w:t>
      </w:r>
      <w:r w:rsidRPr="00AB41CA">
        <w:rPr>
          <w:rFonts w:asciiTheme="majorHAnsi" w:hAnsiTheme="majorHAnsi"/>
          <w:sz w:val="24"/>
          <w:szCs w:val="24"/>
        </w:rPr>
        <w:t xml:space="preserve"> i </w:t>
      </w:r>
      <w:r>
        <w:rPr>
          <w:rFonts w:asciiTheme="majorHAnsi" w:hAnsiTheme="majorHAnsi"/>
          <w:sz w:val="24"/>
          <w:szCs w:val="24"/>
        </w:rPr>
        <w:t xml:space="preserve">Jerzy Matuszak na </w:t>
      </w:r>
      <w:r w:rsidRPr="006A6528">
        <w:rPr>
          <w:rFonts w:asciiTheme="majorHAnsi" w:hAnsiTheme="majorHAnsi"/>
          <w:i/>
          <w:sz w:val="24"/>
          <w:szCs w:val="24"/>
        </w:rPr>
        <w:t>Dancing Queen</w:t>
      </w:r>
      <w:r w:rsidR="009E2D5E">
        <w:rPr>
          <w:rFonts w:asciiTheme="majorHAnsi" w:hAnsiTheme="majorHAnsi"/>
          <w:sz w:val="24"/>
          <w:szCs w:val="24"/>
        </w:rPr>
        <w:t>, czyli zawodnicy dysponujący największymi jachtami (41 i 46 stóp)</w:t>
      </w:r>
      <w:r>
        <w:rPr>
          <w:rFonts w:asciiTheme="majorHAnsi" w:hAnsiTheme="majorHAnsi"/>
          <w:sz w:val="24"/>
          <w:szCs w:val="24"/>
        </w:rPr>
        <w:t>. Znajdują się ok. 20 mil od południowego, „dolnego” cypla Gotlandii.</w:t>
      </w:r>
      <w:r w:rsidR="009E2D5E">
        <w:rPr>
          <w:rFonts w:asciiTheme="majorHAnsi" w:hAnsiTheme="majorHAnsi"/>
          <w:sz w:val="24"/>
          <w:szCs w:val="24"/>
        </w:rPr>
        <w:t xml:space="preserve"> Za nimi dość duża grupa pościgowa, składająca się z najliczniej reprezentowanych jachtów 30-40 stopowych, </w:t>
      </w:r>
      <w:r w:rsidR="006A6528">
        <w:rPr>
          <w:rFonts w:asciiTheme="majorHAnsi" w:hAnsiTheme="majorHAnsi"/>
          <w:sz w:val="24"/>
          <w:szCs w:val="24"/>
        </w:rPr>
        <w:t>oraz liczący 5 jednostek „ogon”, za którym płynie osłonowa Delphia V, a jej śladem podąża ostatni jacht, Mary Lou.</w:t>
      </w:r>
    </w:p>
    <w:p w14:paraId="400DEB9F" w14:textId="77777777" w:rsidR="001C0B55" w:rsidRDefault="001C0B55" w:rsidP="00AB41CA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1151238" w14:textId="77777777" w:rsidR="00AB41CA" w:rsidRDefault="00AB41CA" w:rsidP="00AB41C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Prognoza pogody dla zawodników na dziś to wiatr dość słaby, 8-10 węzłów, NE, skręcający na N, wieczorem słabnący do 5-6 w. </w:t>
      </w:r>
      <w:r w:rsidR="009E2D5E">
        <w:rPr>
          <w:rFonts w:asciiTheme="majorHAnsi" w:hAnsiTheme="majorHAnsi"/>
          <w:sz w:val="24"/>
          <w:szCs w:val="24"/>
        </w:rPr>
        <w:t>Oznacza to powolną wspinaczkę wzdłuż Gotlandii, aż do jej północnego cypla.</w:t>
      </w:r>
    </w:p>
    <w:p w14:paraId="5068D7EB" w14:textId="77777777" w:rsidR="00AB41CA" w:rsidRDefault="00AB41CA" w:rsidP="00AB41CA">
      <w:pPr>
        <w:jc w:val="both"/>
        <w:rPr>
          <w:rFonts w:asciiTheme="majorHAnsi" w:hAnsiTheme="majorHAnsi"/>
          <w:sz w:val="24"/>
          <w:szCs w:val="24"/>
        </w:rPr>
      </w:pPr>
    </w:p>
    <w:p w14:paraId="613029A9" w14:textId="77777777" w:rsidR="00AB41CA" w:rsidRDefault="009E2D5E" w:rsidP="00AB41C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Wczorajsza, d</w:t>
      </w:r>
      <w:r w:rsidR="00AB41CA">
        <w:rPr>
          <w:rFonts w:asciiTheme="majorHAnsi" w:hAnsiTheme="majorHAnsi"/>
          <w:sz w:val="24"/>
          <w:szCs w:val="24"/>
        </w:rPr>
        <w:t xml:space="preserve">ość wysoka fala, zmuszająca jachty do powolnego „dziobania” pod wiatr, okazała się problematyczna. Jacht Vector Baltica II </w:t>
      </w:r>
      <w:r w:rsidR="00052C62">
        <w:rPr>
          <w:rFonts w:asciiTheme="majorHAnsi" w:hAnsiTheme="majorHAnsi"/>
          <w:sz w:val="24"/>
          <w:szCs w:val="24"/>
        </w:rPr>
        <w:t xml:space="preserve">(Przemysław Skibiński) </w:t>
      </w:r>
      <w:r w:rsidR="00AB41CA">
        <w:rPr>
          <w:rFonts w:asciiTheme="majorHAnsi" w:hAnsiTheme="majorHAnsi"/>
          <w:sz w:val="24"/>
          <w:szCs w:val="24"/>
        </w:rPr>
        <w:t xml:space="preserve">zawrócił z powodu awarii sztagu (niemożliwej do usunięcia w panujących warunkach), a Errislannan </w:t>
      </w:r>
      <w:r w:rsidR="00052C62">
        <w:rPr>
          <w:rFonts w:asciiTheme="majorHAnsi" w:hAnsiTheme="majorHAnsi"/>
          <w:sz w:val="24"/>
          <w:szCs w:val="24"/>
        </w:rPr>
        <w:t xml:space="preserve">(Mateusz Kubik) </w:t>
      </w:r>
      <w:r w:rsidR="00AB41CA">
        <w:rPr>
          <w:rFonts w:asciiTheme="majorHAnsi" w:hAnsiTheme="majorHAnsi"/>
          <w:sz w:val="24"/>
          <w:szCs w:val="24"/>
        </w:rPr>
        <w:t xml:space="preserve">z powodu awarii autopilota. Mateusz podjął rozsądną decyzję – próba przepłynięcia na ręcznym sterowaniu ponad 1000 km trasy Bitwy </w:t>
      </w:r>
      <w:r w:rsidR="00052C62">
        <w:rPr>
          <w:rFonts w:asciiTheme="majorHAnsi" w:hAnsiTheme="majorHAnsi"/>
          <w:sz w:val="24"/>
          <w:szCs w:val="24"/>
        </w:rPr>
        <w:t>to nie byłoby współzawodnictwo, ale walka o życie, bez szans na sen, posiłek czy odpoczynek.</w:t>
      </w:r>
    </w:p>
    <w:p w14:paraId="0FBB29B0" w14:textId="77777777" w:rsidR="00052C62" w:rsidRDefault="00052C62" w:rsidP="00AB41C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Zaniepokojenie organizatorów wzbudziła też w nocy minimalna prędkość jachtu Mary Lou (Maciej Krzesiński). Na szczęście po kontakcie z jachtem osłonowym Delphia V okazało się, że Maciej znalazł się w miejscu bez wiatru (co zdarza się nawet na morzu) i stąd 1,5 węzła prędkości jachtu na monitoringu, które należało wyjaśnić.</w:t>
      </w:r>
    </w:p>
    <w:p w14:paraId="1A3B10FE" w14:textId="77777777" w:rsidR="00052C62" w:rsidRDefault="00052C62" w:rsidP="00AB41CA">
      <w:pPr>
        <w:jc w:val="both"/>
        <w:rPr>
          <w:rFonts w:asciiTheme="majorHAnsi" w:hAnsiTheme="majorHAnsi"/>
          <w:sz w:val="24"/>
          <w:szCs w:val="24"/>
        </w:rPr>
      </w:pPr>
    </w:p>
    <w:p w14:paraId="6707A1C2" w14:textId="77777777" w:rsidR="006A6528" w:rsidRDefault="006A6528" w:rsidP="00AB41CA">
      <w:pPr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 xml:space="preserve">Jachty na bieżąco można obserwować za </w:t>
      </w:r>
      <w:r w:rsidRPr="003201DD">
        <w:rPr>
          <w:rFonts w:asciiTheme="majorHAnsi" w:eastAsiaTheme="minorEastAsia" w:hAnsiTheme="majorHAnsi" w:cs="Arial"/>
          <w:sz w:val="26"/>
          <w:szCs w:val="26"/>
        </w:rPr>
        <w:t xml:space="preserve">pomocą bezpłatnej aplikacji YB Races lub na </w:t>
      </w:r>
      <w:hyperlink r:id="rId5" w:history="1">
        <w:r w:rsidRPr="003201DD">
          <w:rPr>
            <w:rStyle w:val="Hyperlink"/>
            <w:rFonts w:asciiTheme="majorHAnsi" w:eastAsiaTheme="minorEastAsia" w:hAnsiTheme="majorHAnsi" w:cs="Arial"/>
            <w:sz w:val="26"/>
            <w:szCs w:val="26"/>
          </w:rPr>
          <w:t>http://yb.tl/bog2016</w:t>
        </w:r>
      </w:hyperlink>
      <w:r w:rsidRPr="003201DD">
        <w:rPr>
          <w:rFonts w:asciiTheme="majorHAnsi" w:eastAsiaTheme="minorEastAsia" w:hAnsiTheme="majorHAnsi" w:cs="Arial"/>
          <w:sz w:val="26"/>
          <w:szCs w:val="26"/>
        </w:rPr>
        <w:t>.</w:t>
      </w:r>
      <w:r>
        <w:rPr>
          <w:rFonts w:asciiTheme="majorHAnsi" w:eastAsiaTheme="minorEastAsia" w:hAnsiTheme="majorHAnsi" w:cs="Arial"/>
          <w:sz w:val="26"/>
          <w:szCs w:val="26"/>
        </w:rPr>
        <w:t xml:space="preserve"> Materiały dla mediów (archiwalne informacje oraz zdjęcia z bieżącej edycji regat, portrety zawodników oraz infografiki) można znaleźć na </w:t>
      </w:r>
      <w:hyperlink r:id="rId6" w:history="1">
        <w:r w:rsidRPr="00952BE3">
          <w:rPr>
            <w:rStyle w:val="Hyperlink"/>
            <w:rFonts w:asciiTheme="majorHAnsi" w:eastAsiaTheme="minorEastAsia" w:hAnsiTheme="majorHAnsi" w:cs="Arial"/>
            <w:sz w:val="26"/>
            <w:szCs w:val="26"/>
          </w:rPr>
          <w:t>http://bitwaogotland.pl/media/</w:t>
        </w:r>
      </w:hyperlink>
      <w:r>
        <w:rPr>
          <w:rFonts w:asciiTheme="majorHAnsi" w:eastAsiaTheme="minorEastAsia" w:hAnsiTheme="majorHAnsi" w:cs="Arial"/>
          <w:sz w:val="26"/>
          <w:szCs w:val="26"/>
        </w:rPr>
        <w:t xml:space="preserve">. Najnowsze informacje, w tym również przesyłane przez zawodników, publikowane są na profilu Bitwy na Facebooku: </w:t>
      </w:r>
      <w:hyperlink r:id="rId7" w:history="1">
        <w:r w:rsidRPr="00952BE3">
          <w:rPr>
            <w:rStyle w:val="Hyperlink"/>
            <w:rFonts w:asciiTheme="majorHAnsi" w:eastAsiaTheme="minorEastAsia" w:hAnsiTheme="majorHAnsi" w:cs="Arial"/>
            <w:sz w:val="26"/>
            <w:szCs w:val="26"/>
          </w:rPr>
          <w:t>https://www.facebook.com/bitwaogotland/</w:t>
        </w:r>
      </w:hyperlink>
      <w:r>
        <w:rPr>
          <w:rFonts w:asciiTheme="majorHAnsi" w:eastAsiaTheme="minorEastAsia" w:hAnsiTheme="majorHAnsi" w:cs="Arial"/>
          <w:sz w:val="26"/>
          <w:szCs w:val="26"/>
        </w:rPr>
        <w:t>.</w:t>
      </w:r>
    </w:p>
    <w:p w14:paraId="2AD5863D" w14:textId="77777777" w:rsidR="006A6528" w:rsidRDefault="006A6528" w:rsidP="00AB41CA">
      <w:pPr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5C8BA82D" w14:textId="77777777" w:rsidR="00AB41CA" w:rsidRDefault="00AB41CA"/>
    <w:p w14:paraId="74BFB444" w14:textId="77777777" w:rsidR="00AB41CA" w:rsidRPr="008A6B57" w:rsidRDefault="00AB41CA" w:rsidP="00AB41CA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  <w:r w:rsidRPr="008A6B57">
        <w:rPr>
          <w:rFonts w:asciiTheme="majorHAnsi" w:eastAsiaTheme="minorEastAsia" w:hAnsiTheme="majorHAnsi" w:cs="Arial"/>
        </w:rPr>
        <w:t>Milka Jung</w:t>
      </w:r>
    </w:p>
    <w:p w14:paraId="79738072" w14:textId="77777777" w:rsidR="00AB41CA" w:rsidRPr="008A6B57" w:rsidRDefault="00AB41CA" w:rsidP="008A6B5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  <w:r w:rsidRPr="008A6B57">
        <w:rPr>
          <w:rFonts w:asciiTheme="majorHAnsi" w:eastAsiaTheme="minorEastAsia" w:hAnsiTheme="majorHAnsi" w:cs="Arial"/>
        </w:rPr>
        <w:t>Dodatkowych informacji w trakcie regat, podczas gdy Krystian Szypka znajduje się na trasie na pokładzie jednego z jachtów asystujących, </w:t>
      </w:r>
      <w:r w:rsidR="006A6528" w:rsidRPr="008A6B57">
        <w:rPr>
          <w:rFonts w:asciiTheme="majorHAnsi" w:eastAsiaTheme="minorEastAsia" w:hAnsiTheme="majorHAnsi" w:cs="Arial"/>
        </w:rPr>
        <w:t xml:space="preserve"> </w:t>
      </w:r>
      <w:r w:rsidRPr="008A6B57">
        <w:rPr>
          <w:rFonts w:asciiTheme="majorHAnsi" w:eastAsiaTheme="minorEastAsia" w:hAnsiTheme="majorHAnsi" w:cs="Arial"/>
        </w:rPr>
        <w:t>udziela Radek Kowalczyk, koordynator zabezpieczenia regat, tel. 668 454 650</w:t>
      </w:r>
    </w:p>
    <w:sectPr w:rsidR="00AB41CA" w:rsidRPr="008A6B57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CA"/>
    <w:rsid w:val="00052C62"/>
    <w:rsid w:val="001C0B55"/>
    <w:rsid w:val="00521284"/>
    <w:rsid w:val="006A6528"/>
    <w:rsid w:val="008A6B57"/>
    <w:rsid w:val="009E2D5E"/>
    <w:rsid w:val="00A24D3D"/>
    <w:rsid w:val="00A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8A9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CA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6A6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CA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6A6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b.tl/bog2016" TargetMode="External"/><Relationship Id="rId6" Type="http://schemas.openxmlformats.org/officeDocument/2006/relationships/hyperlink" Target="http://bitwaogotland.pl/media/" TargetMode="External"/><Relationship Id="rId7" Type="http://schemas.openxmlformats.org/officeDocument/2006/relationships/hyperlink" Target="https://www.facebook.com/bitwaogotland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381</Words>
  <Characters>2172</Characters>
  <Application>Microsoft Macintosh Word</Application>
  <DocSecurity>0</DocSecurity>
  <Lines>18</Lines>
  <Paragraphs>5</Paragraphs>
  <ScaleCrop>false</ScaleCrop>
  <Company>-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2</cp:revision>
  <dcterms:created xsi:type="dcterms:W3CDTF">2016-09-19T08:22:00Z</dcterms:created>
  <dcterms:modified xsi:type="dcterms:W3CDTF">2016-09-19T10:24:00Z</dcterms:modified>
</cp:coreProperties>
</file>