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541F9" w14:textId="77777777" w:rsidR="003E3F7E" w:rsidRPr="003201DD" w:rsidRDefault="003E3F7E" w:rsidP="003E3F7E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18.09.2016</w:t>
      </w:r>
    </w:p>
    <w:p w14:paraId="6990C858" w14:textId="77777777" w:rsidR="003E3F7E" w:rsidRPr="003201DD" w:rsidRDefault="003E3F7E" w:rsidP="003E3F7E">
      <w:pPr>
        <w:spacing w:before="100" w:beforeAutospacing="1" w:after="100" w:afterAutospacing="1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Informacja prasowa nr 8</w:t>
      </w:r>
    </w:p>
    <w:p w14:paraId="7262BE78" w14:textId="77777777" w:rsidR="003E3F7E" w:rsidRPr="003201DD" w:rsidRDefault="003E3F7E" w:rsidP="003E3F7E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Bitwa o Gotland – Delphia Challenge 2016</w:t>
      </w:r>
    </w:p>
    <w:p w14:paraId="5131EE04" w14:textId="77777777" w:rsidR="003E3F7E" w:rsidRPr="003201DD" w:rsidRDefault="003E3F7E" w:rsidP="003E3F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eastAsiaTheme="minorEastAsia" w:hAnsiTheme="majorHAnsi" w:cs="Arial"/>
          <w:b/>
          <w:sz w:val="26"/>
          <w:szCs w:val="26"/>
        </w:rPr>
      </w:pPr>
      <w:r w:rsidRPr="003201DD">
        <w:rPr>
          <w:rFonts w:asciiTheme="majorHAnsi" w:eastAsiaTheme="minorEastAsia" w:hAnsiTheme="majorHAnsi" w:cs="Arial"/>
          <w:b/>
          <w:sz w:val="26"/>
          <w:szCs w:val="26"/>
        </w:rPr>
        <w:t>Start! Wielka Żeglarska Bitwa o Gotland rozpoczęta!</w:t>
      </w:r>
    </w:p>
    <w:p w14:paraId="0384E301" w14:textId="77777777" w:rsidR="003E3F7E" w:rsidRPr="003201DD" w:rsidRDefault="003E3F7E" w:rsidP="003E3F7E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b/>
          <w:sz w:val="32"/>
          <w:szCs w:val="32"/>
        </w:rPr>
      </w:pPr>
    </w:p>
    <w:p w14:paraId="4AFD422D" w14:textId="4752CC47" w:rsidR="0035216A" w:rsidRPr="003201DD" w:rsidRDefault="003E3F7E" w:rsidP="0035216A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b/>
          <w:sz w:val="26"/>
          <w:szCs w:val="26"/>
        </w:rPr>
      </w:pPr>
      <w:r w:rsidRPr="003201DD">
        <w:rPr>
          <w:rFonts w:asciiTheme="majorHAnsi" w:eastAsiaTheme="minorEastAsia" w:hAnsiTheme="majorHAnsi" w:cs="Arial"/>
          <w:b/>
          <w:sz w:val="26"/>
          <w:szCs w:val="26"/>
        </w:rPr>
        <w:t xml:space="preserve">Dziś o godzinie 1200, w samo południe, 25 śmiałków wyruszyło na jesienny Bałtyk, aby zmierzyć się z falą, samotnością i własnymi słabościami. Powrócą po </w:t>
      </w:r>
      <w:r w:rsidR="00001790" w:rsidRPr="003201DD">
        <w:rPr>
          <w:rFonts w:asciiTheme="majorHAnsi" w:eastAsiaTheme="minorEastAsia" w:hAnsiTheme="majorHAnsi" w:cs="Arial"/>
          <w:b/>
          <w:sz w:val="26"/>
          <w:szCs w:val="26"/>
        </w:rPr>
        <w:t xml:space="preserve">przepłynięciu 500 mil i kilku dobach spędzonych na morzu, </w:t>
      </w:r>
      <w:r w:rsidRPr="003201DD">
        <w:rPr>
          <w:rFonts w:asciiTheme="majorHAnsi" w:eastAsiaTheme="minorEastAsia" w:hAnsiTheme="majorHAnsi" w:cs="Arial"/>
          <w:b/>
          <w:sz w:val="26"/>
          <w:szCs w:val="26"/>
        </w:rPr>
        <w:t>z nowym</w:t>
      </w:r>
      <w:r w:rsidR="005075B4" w:rsidRPr="003201DD">
        <w:rPr>
          <w:rFonts w:asciiTheme="majorHAnsi" w:eastAsiaTheme="minorEastAsia" w:hAnsiTheme="majorHAnsi" w:cs="Arial"/>
          <w:b/>
          <w:sz w:val="26"/>
          <w:szCs w:val="26"/>
        </w:rPr>
        <w:t>i doświadczenia</w:t>
      </w:r>
      <w:r w:rsidRPr="003201DD">
        <w:rPr>
          <w:rFonts w:asciiTheme="majorHAnsi" w:eastAsiaTheme="minorEastAsia" w:hAnsiTheme="majorHAnsi" w:cs="Arial"/>
          <w:b/>
          <w:sz w:val="26"/>
          <w:szCs w:val="26"/>
        </w:rPr>
        <w:t>m</w:t>
      </w:r>
      <w:r w:rsidR="005075B4" w:rsidRPr="003201DD">
        <w:rPr>
          <w:rFonts w:asciiTheme="majorHAnsi" w:eastAsiaTheme="minorEastAsia" w:hAnsiTheme="majorHAnsi" w:cs="Arial"/>
          <w:b/>
          <w:sz w:val="26"/>
          <w:szCs w:val="26"/>
        </w:rPr>
        <w:t>i</w:t>
      </w:r>
      <w:r w:rsidRPr="003201DD">
        <w:rPr>
          <w:rFonts w:asciiTheme="majorHAnsi" w:eastAsiaTheme="minorEastAsia" w:hAnsiTheme="majorHAnsi" w:cs="Arial"/>
          <w:b/>
          <w:sz w:val="26"/>
          <w:szCs w:val="26"/>
        </w:rPr>
        <w:t>.</w:t>
      </w:r>
      <w:r w:rsidR="00001790" w:rsidRPr="003201DD">
        <w:rPr>
          <w:rFonts w:asciiTheme="majorHAnsi" w:eastAsiaTheme="minorEastAsia" w:hAnsiTheme="majorHAnsi" w:cs="Arial"/>
          <w:b/>
          <w:sz w:val="26"/>
          <w:szCs w:val="26"/>
        </w:rPr>
        <w:t xml:space="preserve"> „</w:t>
      </w:r>
      <w:r w:rsidR="00001790" w:rsidRPr="003201DD">
        <w:rPr>
          <w:rFonts w:asciiTheme="majorHAnsi" w:eastAsiaTheme="minorEastAsia" w:hAnsiTheme="majorHAnsi" w:cs="Arial"/>
          <w:b/>
          <w:i/>
          <w:sz w:val="26"/>
          <w:szCs w:val="26"/>
        </w:rPr>
        <w:t>Bo Bałtyk jest za każdym razem inny</w:t>
      </w:r>
      <w:r w:rsidR="00001790" w:rsidRPr="003201DD">
        <w:rPr>
          <w:rFonts w:asciiTheme="majorHAnsi" w:eastAsiaTheme="minorEastAsia" w:hAnsiTheme="majorHAnsi" w:cs="Arial"/>
          <w:b/>
          <w:sz w:val="26"/>
          <w:szCs w:val="26"/>
        </w:rPr>
        <w:t>” – jak powiedział jeden z nich.</w:t>
      </w:r>
      <w:r w:rsidR="005075B4" w:rsidRPr="003201DD">
        <w:rPr>
          <w:rFonts w:asciiTheme="majorHAnsi" w:eastAsiaTheme="minorEastAsia" w:hAnsiTheme="majorHAnsi" w:cs="Arial"/>
          <w:b/>
          <w:sz w:val="26"/>
          <w:szCs w:val="26"/>
        </w:rPr>
        <w:t xml:space="preserve"> </w:t>
      </w:r>
    </w:p>
    <w:p w14:paraId="104658F3" w14:textId="77777777" w:rsidR="00B77707" w:rsidRPr="003201DD" w:rsidRDefault="00B77707" w:rsidP="003E3F7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b/>
          <w:sz w:val="26"/>
          <w:szCs w:val="26"/>
        </w:rPr>
      </w:pPr>
    </w:p>
    <w:p w14:paraId="75CF1108" w14:textId="3B662BD8" w:rsidR="003E3F7E" w:rsidRPr="003201DD" w:rsidRDefault="005075B4" w:rsidP="00AC54DD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 xml:space="preserve">Podczas startu </w:t>
      </w:r>
      <w:r w:rsidR="0017078E" w:rsidRPr="003201DD">
        <w:rPr>
          <w:rFonts w:asciiTheme="majorHAnsi" w:eastAsiaTheme="minorEastAsia" w:hAnsiTheme="majorHAnsi" w:cs="Arial"/>
          <w:sz w:val="26"/>
          <w:szCs w:val="26"/>
        </w:rPr>
        <w:t xml:space="preserve">była spora fala, </w:t>
      </w:r>
      <w:r w:rsidRPr="003201DD">
        <w:rPr>
          <w:rFonts w:asciiTheme="majorHAnsi" w:eastAsiaTheme="minorEastAsia" w:hAnsiTheme="majorHAnsi" w:cs="Arial"/>
          <w:sz w:val="26"/>
          <w:szCs w:val="26"/>
        </w:rPr>
        <w:t>dominował wiatr wschodni</w:t>
      </w:r>
      <w:r w:rsidR="0035216A" w:rsidRPr="003201DD">
        <w:rPr>
          <w:rFonts w:asciiTheme="majorHAnsi" w:eastAsiaTheme="minorEastAsia" w:hAnsiTheme="majorHAnsi" w:cs="Arial"/>
          <w:sz w:val="26"/>
          <w:szCs w:val="26"/>
        </w:rPr>
        <w:t xml:space="preserve"> i północno-wschodni</w:t>
      </w:r>
      <w:r w:rsidRPr="003201DD">
        <w:rPr>
          <w:rFonts w:asciiTheme="majorHAnsi" w:eastAsiaTheme="minorEastAsia" w:hAnsiTheme="majorHAnsi" w:cs="Arial"/>
          <w:sz w:val="26"/>
          <w:szCs w:val="26"/>
        </w:rPr>
        <w:t>, o prędkości 15-16 węzłów, w porywach  do 19</w:t>
      </w:r>
      <w:r w:rsidR="000726D0" w:rsidRPr="003201DD">
        <w:rPr>
          <w:rFonts w:asciiTheme="majorHAnsi" w:eastAsiaTheme="minorEastAsia" w:hAnsiTheme="majorHAnsi" w:cs="Arial"/>
          <w:sz w:val="26"/>
          <w:szCs w:val="26"/>
        </w:rPr>
        <w:t>, świeciło piękne słońce</w:t>
      </w:r>
      <w:r w:rsidRPr="003201DD">
        <w:rPr>
          <w:rFonts w:asciiTheme="majorHAnsi" w:eastAsiaTheme="minorEastAsia" w:hAnsiTheme="majorHAnsi" w:cs="Arial"/>
          <w:sz w:val="26"/>
          <w:szCs w:val="26"/>
        </w:rPr>
        <w:t>.</w:t>
      </w:r>
      <w:r w:rsidR="00B77707" w:rsidRPr="003201DD">
        <w:rPr>
          <w:rFonts w:asciiTheme="majorHAnsi" w:eastAsiaTheme="minorEastAsia" w:hAnsiTheme="majorHAnsi" w:cs="Arial"/>
          <w:b/>
          <w:sz w:val="26"/>
          <w:szCs w:val="26"/>
        </w:rPr>
        <w:t xml:space="preserve"> </w:t>
      </w:r>
      <w:r w:rsidR="00C6206A" w:rsidRPr="003201DD">
        <w:rPr>
          <w:rFonts w:asciiTheme="majorHAnsi" w:eastAsiaTheme="minorEastAsia" w:hAnsiTheme="majorHAnsi" w:cs="Arial"/>
          <w:sz w:val="26"/>
          <w:szCs w:val="26"/>
        </w:rPr>
        <w:t xml:space="preserve">Zawodnicy ruszyli półwiatrem, obyło się bez falstartów i kłopotów. </w:t>
      </w:r>
      <w:r w:rsidR="00B77707" w:rsidRPr="003201DD">
        <w:rPr>
          <w:rFonts w:asciiTheme="majorHAnsi" w:eastAsiaTheme="minorEastAsia" w:hAnsiTheme="majorHAnsi" w:cs="Arial"/>
          <w:sz w:val="26"/>
          <w:szCs w:val="26"/>
        </w:rPr>
        <w:t>Rekord regat wynosi 62 godziny 15 minut, został ustanowiony w roku 2013 i należy do Krystiana Szypki</w:t>
      </w:r>
      <w:r w:rsidR="002E6706" w:rsidRPr="003201DD">
        <w:rPr>
          <w:rFonts w:asciiTheme="majorHAnsi" w:eastAsiaTheme="minorEastAsia" w:hAnsiTheme="majorHAnsi" w:cs="Arial"/>
          <w:sz w:val="26"/>
          <w:szCs w:val="26"/>
        </w:rPr>
        <w:t xml:space="preserve"> (na jachcie Delphia 40.3 Polska Miedź)</w:t>
      </w:r>
      <w:r w:rsidR="00B77707" w:rsidRPr="003201DD">
        <w:rPr>
          <w:rFonts w:asciiTheme="majorHAnsi" w:eastAsiaTheme="minorEastAsia" w:hAnsiTheme="majorHAnsi" w:cs="Arial"/>
          <w:sz w:val="26"/>
          <w:szCs w:val="26"/>
        </w:rPr>
        <w:t>. Wygląda na to, że warunki pogodowe nie pozwolą nikomu go poprawić.</w:t>
      </w:r>
    </w:p>
    <w:p w14:paraId="15270F60" w14:textId="77777777" w:rsidR="003E3F7E" w:rsidRPr="003201DD" w:rsidRDefault="003E3F7E" w:rsidP="003E3F7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16859378" w14:textId="77777777" w:rsidR="005075B4" w:rsidRPr="003201DD" w:rsidRDefault="00770047" w:rsidP="005075B4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Zajmujący się osłoną</w:t>
      </w:r>
      <w:r w:rsidR="003E3F7E" w:rsidRPr="003201DD">
        <w:rPr>
          <w:rFonts w:asciiTheme="majorHAnsi" w:eastAsiaTheme="minorEastAsia" w:hAnsiTheme="majorHAnsi" w:cs="Arial"/>
          <w:sz w:val="26"/>
          <w:szCs w:val="26"/>
        </w:rPr>
        <w:t xml:space="preserve"> meteorologiczną regat Juliusz Orlikowski tak charakteryzuje pogodę na najbliższe dni: „</w:t>
      </w:r>
      <w:r w:rsidR="003E3F7E" w:rsidRPr="003201DD">
        <w:rPr>
          <w:rFonts w:asciiTheme="majorHAnsi" w:eastAsiaTheme="minorEastAsia" w:hAnsiTheme="majorHAnsi" w:cs="Arial"/>
          <w:i/>
          <w:sz w:val="26"/>
          <w:szCs w:val="26"/>
        </w:rPr>
        <w:t>W trakcie regat będzie występowała pogoda wyżowa. Kształtować ją będzie rozległy układ wyżowy z centrum na</w:t>
      </w:r>
      <w:r w:rsidR="005075B4" w:rsidRPr="003201DD">
        <w:rPr>
          <w:rFonts w:asciiTheme="majorHAnsi" w:eastAsiaTheme="minorEastAsia" w:hAnsiTheme="majorHAnsi" w:cs="Arial"/>
          <w:i/>
          <w:sz w:val="26"/>
          <w:szCs w:val="26"/>
        </w:rPr>
        <w:t>d</w:t>
      </w:r>
      <w:r w:rsidR="003E3F7E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północnym Bałtykiem, później w rejonie Finlandii i europejskiej</w:t>
      </w:r>
      <w:r w:rsidR="005075B4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części Rosji</w:t>
      </w:r>
      <w:r w:rsidR="003E3F7E" w:rsidRPr="003201DD">
        <w:rPr>
          <w:rFonts w:asciiTheme="majorHAnsi" w:eastAsiaTheme="minorEastAsia" w:hAnsiTheme="majorHAnsi" w:cs="Arial"/>
          <w:i/>
          <w:sz w:val="26"/>
          <w:szCs w:val="26"/>
        </w:rPr>
        <w:t>.</w:t>
      </w:r>
      <w:r w:rsidR="003E3F7E" w:rsidRPr="003201DD">
        <w:rPr>
          <w:rFonts w:ascii="Calibri" w:eastAsiaTheme="minorEastAsia" w:hAnsi="Calibri" w:cs="Calibri"/>
          <w:i/>
          <w:sz w:val="32"/>
          <w:szCs w:val="32"/>
        </w:rPr>
        <w:t xml:space="preserve"> </w:t>
      </w:r>
      <w:r w:rsidR="003E3F7E" w:rsidRPr="003201DD">
        <w:rPr>
          <w:rFonts w:asciiTheme="majorHAnsi" w:eastAsiaTheme="minorEastAsia" w:hAnsiTheme="majorHAnsi" w:cs="Arial"/>
          <w:i/>
          <w:sz w:val="26"/>
          <w:szCs w:val="26"/>
        </w:rPr>
        <w:t>Będzie dominował wiatr wschodni</w:t>
      </w:r>
      <w:r w:rsidR="001A6E0A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(E)</w:t>
      </w:r>
      <w:r w:rsidR="003E3F7E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i północnowschodni</w:t>
      </w:r>
      <w:r w:rsidR="001A6E0A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(NE) o prędkości</w:t>
      </w:r>
      <w:r w:rsidR="003E3F7E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do 20 węzłów. Podczas gdy flota będzie się zbliżała do Gotlandii, siła wiatru będzie </w:t>
      </w:r>
      <w:r w:rsidR="005075B4" w:rsidRPr="003201DD">
        <w:rPr>
          <w:rFonts w:asciiTheme="majorHAnsi" w:eastAsiaTheme="minorEastAsia" w:hAnsiTheme="majorHAnsi" w:cs="Arial"/>
          <w:i/>
          <w:sz w:val="26"/>
          <w:szCs w:val="26"/>
        </w:rPr>
        <w:t>malała</w:t>
      </w:r>
      <w:r w:rsidR="003E3F7E" w:rsidRPr="003201DD">
        <w:rPr>
          <w:rFonts w:asciiTheme="majorHAnsi" w:eastAsiaTheme="minorEastAsia" w:hAnsiTheme="majorHAnsi" w:cs="Arial"/>
          <w:i/>
          <w:sz w:val="26"/>
          <w:szCs w:val="26"/>
        </w:rPr>
        <w:t>.</w:t>
      </w:r>
      <w:r w:rsidR="001A6E0A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J</w:t>
      </w:r>
      <w:r w:rsidR="005075B4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utro, </w:t>
      </w:r>
      <w:r w:rsidR="003E3F7E" w:rsidRPr="003201DD">
        <w:rPr>
          <w:rFonts w:asciiTheme="majorHAnsi" w:eastAsiaTheme="minorEastAsia" w:hAnsiTheme="majorHAnsi" w:cs="Arial"/>
          <w:i/>
          <w:sz w:val="26"/>
          <w:szCs w:val="26"/>
        </w:rPr>
        <w:t>19.09 wieczorem</w:t>
      </w:r>
      <w:r w:rsidR="001A6E0A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, przewidujemy </w:t>
      </w:r>
      <w:r w:rsidR="005075B4" w:rsidRPr="003201DD">
        <w:rPr>
          <w:rFonts w:asciiTheme="majorHAnsi" w:eastAsiaTheme="minorEastAsia" w:hAnsiTheme="majorHAnsi" w:cs="Arial"/>
          <w:i/>
          <w:sz w:val="26"/>
          <w:szCs w:val="26"/>
        </w:rPr>
        <w:t>spadek prędkośc</w:t>
      </w:r>
      <w:r w:rsidR="003E3F7E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i wiatru </w:t>
      </w:r>
      <w:r w:rsidR="005075B4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do 3-8 węzłów </w:t>
      </w:r>
      <w:r w:rsidR="001A6E0A" w:rsidRPr="003201DD">
        <w:rPr>
          <w:rFonts w:asciiTheme="majorHAnsi" w:eastAsiaTheme="minorEastAsia" w:hAnsiTheme="majorHAnsi" w:cs="Arial"/>
          <w:i/>
          <w:sz w:val="26"/>
          <w:szCs w:val="26"/>
        </w:rPr>
        <w:t>i zmianę</w:t>
      </w:r>
      <w:r w:rsidR="003E3F7E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</w:t>
      </w:r>
      <w:r w:rsidR="005075B4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jego </w:t>
      </w:r>
      <w:r w:rsidR="003E3F7E" w:rsidRPr="003201DD">
        <w:rPr>
          <w:rFonts w:asciiTheme="majorHAnsi" w:eastAsiaTheme="minorEastAsia" w:hAnsiTheme="majorHAnsi" w:cs="Arial"/>
          <w:i/>
          <w:sz w:val="26"/>
          <w:szCs w:val="26"/>
        </w:rPr>
        <w:t>kierunku</w:t>
      </w:r>
      <w:r w:rsidR="005075B4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na NE</w:t>
      </w:r>
      <w:r w:rsidR="003E3F7E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. </w:t>
      </w:r>
      <w:r w:rsidR="005075B4" w:rsidRPr="003201DD">
        <w:rPr>
          <w:rFonts w:asciiTheme="majorHAnsi" w:eastAsiaTheme="minorEastAsia" w:hAnsiTheme="majorHAnsi" w:cs="Arial"/>
          <w:i/>
          <w:sz w:val="26"/>
          <w:szCs w:val="26"/>
        </w:rPr>
        <w:t>Pojutrze dalsza zmiana</w:t>
      </w:r>
      <w:r w:rsidR="001A6E0A" w:rsidRPr="003201DD">
        <w:rPr>
          <w:rFonts w:asciiTheme="majorHAnsi" w:eastAsiaTheme="minorEastAsia" w:hAnsiTheme="majorHAnsi" w:cs="Arial"/>
          <w:i/>
          <w:sz w:val="26"/>
          <w:szCs w:val="26"/>
        </w:rPr>
        <w:t>,</w:t>
      </w:r>
      <w:r w:rsidR="005075B4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</w:t>
      </w:r>
      <w:r w:rsidR="003E3F7E" w:rsidRPr="003201DD">
        <w:rPr>
          <w:rFonts w:asciiTheme="majorHAnsi" w:eastAsiaTheme="minorEastAsia" w:hAnsiTheme="majorHAnsi" w:cs="Arial"/>
          <w:i/>
          <w:sz w:val="26"/>
          <w:szCs w:val="26"/>
        </w:rPr>
        <w:t>na NW  lub N,  3-4w  w porywach do 7-8w.</w:t>
      </w:r>
      <w:r w:rsidR="005075B4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Nie będą to warunki korzystne dla zawodników, bo wymagające halsowania przy bardzo słabym wietrze.</w:t>
      </w:r>
      <w:r w:rsidR="001A6E0A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Od 20 września wieczorem wiatr ponownie z kierunku N lub NE, wciąż niezbyt silny (5-13 węzłów), co z kolei ułatwi zawodnikom powrót do Gdańska po okrążeniu Gotlandii</w:t>
      </w:r>
      <w:r w:rsidR="001A6E0A" w:rsidRPr="003201DD">
        <w:rPr>
          <w:rFonts w:asciiTheme="majorHAnsi" w:eastAsiaTheme="minorEastAsia" w:hAnsiTheme="majorHAnsi" w:cs="Arial"/>
          <w:sz w:val="26"/>
          <w:szCs w:val="26"/>
        </w:rPr>
        <w:t>”.</w:t>
      </w:r>
    </w:p>
    <w:p w14:paraId="1D7721E9" w14:textId="77777777" w:rsidR="001A6E0A" w:rsidRPr="003201DD" w:rsidRDefault="001A6E0A" w:rsidP="005075B4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7E5CADC6" w14:textId="77777777" w:rsidR="00860373" w:rsidRPr="003201DD" w:rsidRDefault="00860373" w:rsidP="005075B4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 xml:space="preserve">Postępy jachtów, które jak możemy wnioskować z prognozy, ze względu na warunki nie będą notowały szalonych prędkości, można śledzić na bieżąco za pomocą bezpłatnej aplikacji YB Races lub na </w:t>
      </w:r>
      <w:hyperlink r:id="rId6" w:history="1">
        <w:r w:rsidRPr="003201DD">
          <w:rPr>
            <w:rStyle w:val="Hyperlink"/>
            <w:rFonts w:asciiTheme="majorHAnsi" w:eastAsiaTheme="minorEastAsia" w:hAnsiTheme="majorHAnsi" w:cs="Arial"/>
            <w:sz w:val="26"/>
            <w:szCs w:val="26"/>
          </w:rPr>
          <w:t>http://yb.tl/bog2016</w:t>
        </w:r>
      </w:hyperlink>
      <w:r w:rsidRPr="003201DD">
        <w:rPr>
          <w:rFonts w:asciiTheme="majorHAnsi" w:eastAsiaTheme="minorEastAsia" w:hAnsiTheme="majorHAnsi" w:cs="Arial"/>
          <w:sz w:val="26"/>
          <w:szCs w:val="26"/>
        </w:rPr>
        <w:t>.</w:t>
      </w:r>
    </w:p>
    <w:p w14:paraId="448385BB" w14:textId="77777777" w:rsidR="00860373" w:rsidRPr="003201DD" w:rsidRDefault="00860373" w:rsidP="005075B4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04AE3A11" w14:textId="77777777" w:rsidR="00A45D6D" w:rsidRPr="003201DD" w:rsidRDefault="00A45D6D" w:rsidP="005075B4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Przed startem powiedzieli:</w:t>
      </w:r>
    </w:p>
    <w:p w14:paraId="2AF65D91" w14:textId="77777777" w:rsidR="00A45D6D" w:rsidRPr="003201DD" w:rsidRDefault="00A45D6D" w:rsidP="005075B4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Aleksandra Emche (Kosia III, Delphia 40)</w:t>
      </w:r>
    </w:p>
    <w:p w14:paraId="487050C7" w14:textId="77777777" w:rsidR="00A45D6D" w:rsidRPr="003201DD" w:rsidRDefault="00BE28C3" w:rsidP="00BE28C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„</w:t>
      </w:r>
      <w:r w:rsidRPr="003201DD">
        <w:rPr>
          <w:rFonts w:asciiTheme="majorHAnsi" w:eastAsiaTheme="minorEastAsia" w:hAnsiTheme="majorHAnsi" w:cs="Arial"/>
          <w:i/>
          <w:sz w:val="26"/>
          <w:szCs w:val="26"/>
        </w:rPr>
        <w:t>N</w:t>
      </w:r>
      <w:r w:rsidR="00A45D6D" w:rsidRPr="003201DD">
        <w:rPr>
          <w:rFonts w:asciiTheme="majorHAnsi" w:eastAsiaTheme="minorEastAsia" w:hAnsiTheme="majorHAnsi" w:cs="Arial"/>
          <w:i/>
          <w:sz w:val="26"/>
          <w:szCs w:val="26"/>
        </w:rPr>
        <w:t>ie lubię nie kończyć tego</w:t>
      </w:r>
      <w:r w:rsidRPr="003201DD">
        <w:rPr>
          <w:rFonts w:asciiTheme="majorHAnsi" w:eastAsiaTheme="minorEastAsia" w:hAnsiTheme="majorHAnsi" w:cs="Arial"/>
          <w:i/>
          <w:sz w:val="26"/>
          <w:szCs w:val="26"/>
        </w:rPr>
        <w:t>, co rozpoczynam. Zeszłoroczną Bitwę uważam</w:t>
      </w:r>
      <w:r w:rsidR="00A45D6D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za niedokończoną</w:t>
      </w:r>
      <w:r w:rsidRPr="003201DD">
        <w:rPr>
          <w:rFonts w:asciiTheme="majorHAnsi" w:eastAsiaTheme="minorEastAsia" w:hAnsiTheme="majorHAnsi" w:cs="Arial"/>
          <w:i/>
          <w:sz w:val="26"/>
          <w:szCs w:val="26"/>
        </w:rPr>
        <w:t>, i</w:t>
      </w:r>
      <w:r w:rsidR="00A45D6D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zamierzam </w:t>
      </w:r>
      <w:r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to </w:t>
      </w:r>
      <w:r w:rsidR="00A45D6D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zmienić w tym roku. </w:t>
      </w:r>
      <w:r w:rsidRPr="003201DD">
        <w:rPr>
          <w:rFonts w:asciiTheme="majorHAnsi" w:eastAsiaTheme="minorEastAsia" w:hAnsiTheme="majorHAnsi" w:cs="Arial"/>
          <w:i/>
          <w:sz w:val="26"/>
          <w:szCs w:val="26"/>
        </w:rPr>
        <w:t>To</w:t>
      </w:r>
      <w:r w:rsidR="00B77707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jed</w:t>
      </w:r>
      <w:r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en </w:t>
      </w:r>
      <w:r w:rsidR="00A45D6D" w:rsidRPr="003201DD">
        <w:rPr>
          <w:rFonts w:asciiTheme="majorHAnsi" w:eastAsiaTheme="minorEastAsia" w:hAnsiTheme="majorHAnsi" w:cs="Arial"/>
          <w:i/>
          <w:sz w:val="26"/>
          <w:szCs w:val="26"/>
        </w:rPr>
        <w:t>z punktów w realizacji moich planów i marzeń żeglarskich, które małymi krokami spełniam</w:t>
      </w:r>
      <w:r w:rsidR="00A45D6D" w:rsidRPr="003201DD">
        <w:rPr>
          <w:rFonts w:asciiTheme="majorHAnsi" w:eastAsiaTheme="minorEastAsia" w:hAnsiTheme="majorHAnsi" w:cs="Arial"/>
          <w:sz w:val="26"/>
          <w:szCs w:val="26"/>
        </w:rPr>
        <w:t>.</w:t>
      </w:r>
    </w:p>
    <w:p w14:paraId="17D7B89D" w14:textId="77777777" w:rsidR="00A45D6D" w:rsidRPr="003201DD" w:rsidRDefault="00A45D6D" w:rsidP="00BE28C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i/>
          <w:sz w:val="26"/>
          <w:szCs w:val="26"/>
        </w:rPr>
      </w:pPr>
      <w:r w:rsidRPr="003201DD">
        <w:rPr>
          <w:rFonts w:asciiTheme="majorHAnsi" w:eastAsiaTheme="minorEastAsia" w:hAnsiTheme="majorHAnsi" w:cs="Arial"/>
          <w:i/>
          <w:sz w:val="26"/>
          <w:szCs w:val="26"/>
        </w:rPr>
        <w:lastRenderedPageBreak/>
        <w:t>Domyślam się, że w związku z tym, iż startują dwie kobiety</w:t>
      </w:r>
      <w:r w:rsidR="00BE28C3" w:rsidRPr="003201DD">
        <w:rPr>
          <w:rFonts w:asciiTheme="majorHAnsi" w:eastAsiaTheme="minorEastAsia" w:hAnsiTheme="majorHAnsi" w:cs="Arial"/>
          <w:i/>
          <w:sz w:val="26"/>
          <w:szCs w:val="26"/>
        </w:rPr>
        <w:t>, niektórzy będą upatrywać w tym osobistej rywalizacji</w:t>
      </w:r>
      <w:r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, ale ja </w:t>
      </w:r>
      <w:r w:rsidR="00BE28C3" w:rsidRPr="003201DD">
        <w:rPr>
          <w:rFonts w:asciiTheme="majorHAnsi" w:eastAsiaTheme="minorEastAsia" w:hAnsiTheme="majorHAnsi" w:cs="Arial"/>
          <w:i/>
          <w:sz w:val="26"/>
          <w:szCs w:val="26"/>
        </w:rPr>
        <w:t>zamierzam ścigać się</w:t>
      </w:r>
      <w:r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z</w:t>
      </w:r>
      <w:r w:rsidR="00BE28C3" w:rsidRPr="003201DD">
        <w:rPr>
          <w:rFonts w:asciiTheme="majorHAnsi" w:eastAsiaTheme="minorEastAsia" w:hAnsiTheme="majorHAnsi" w:cs="Arial"/>
          <w:i/>
          <w:sz w:val="26"/>
          <w:szCs w:val="26"/>
        </w:rPr>
        <w:t>e wszystkimi uczestnikami.</w:t>
      </w:r>
    </w:p>
    <w:p w14:paraId="49D21C1A" w14:textId="77777777" w:rsidR="00A45D6D" w:rsidRPr="003201DD" w:rsidRDefault="00A45D6D" w:rsidP="00BE28C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i/>
          <w:sz w:val="26"/>
          <w:szCs w:val="26"/>
        </w:rPr>
      </w:pPr>
      <w:r w:rsidRPr="003201DD">
        <w:rPr>
          <w:rFonts w:asciiTheme="majorHAnsi" w:eastAsiaTheme="minorEastAsia" w:hAnsiTheme="majorHAnsi" w:cs="Arial"/>
          <w:i/>
          <w:sz w:val="26"/>
          <w:szCs w:val="26"/>
        </w:rPr>
        <w:t>W tym roku mam jacht, który wyposażony jest m.in. w dodatkowe źródła energii, tym samym pod wzgl</w:t>
      </w:r>
      <w:r w:rsidR="00BE28C3" w:rsidRPr="003201DD">
        <w:rPr>
          <w:rFonts w:asciiTheme="majorHAnsi" w:eastAsiaTheme="minorEastAsia" w:hAnsiTheme="majorHAnsi" w:cs="Arial"/>
          <w:i/>
          <w:sz w:val="26"/>
          <w:szCs w:val="26"/>
        </w:rPr>
        <w:t>ędem technicznym jestem lepiej</w:t>
      </w:r>
      <w:r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przygo</w:t>
      </w:r>
      <w:r w:rsidR="00BE28C3" w:rsidRPr="003201DD">
        <w:rPr>
          <w:rFonts w:asciiTheme="majorHAnsi" w:eastAsiaTheme="minorEastAsia" w:hAnsiTheme="majorHAnsi" w:cs="Arial"/>
          <w:i/>
          <w:sz w:val="26"/>
          <w:szCs w:val="26"/>
        </w:rPr>
        <w:t>towana niż w zeszłym roku, kiedy</w:t>
      </w:r>
      <w:r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ten czynnik niestety zawiódł. </w:t>
      </w:r>
    </w:p>
    <w:p w14:paraId="1C8CECB6" w14:textId="77777777" w:rsidR="00A45D6D" w:rsidRPr="003201DD" w:rsidRDefault="00A45D6D" w:rsidP="00BE28C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i/>
          <w:sz w:val="26"/>
          <w:szCs w:val="26"/>
        </w:rPr>
      </w:pPr>
      <w:r w:rsidRPr="003201DD">
        <w:rPr>
          <w:rFonts w:asciiTheme="majorHAnsi" w:eastAsiaTheme="minorEastAsia" w:hAnsiTheme="majorHAnsi" w:cs="Arial"/>
          <w:i/>
          <w:sz w:val="26"/>
          <w:szCs w:val="26"/>
        </w:rPr>
        <w:t>Każdy dzień spędzony w żegludze na morzu uczy czegoś nowego i przygotowuje do kolejnych rejsów. Poznaję cały czas swoje możliwości i ograniczenia, także to</w:t>
      </w:r>
      <w:r w:rsidR="00B77707" w:rsidRPr="003201DD">
        <w:rPr>
          <w:rFonts w:asciiTheme="majorHAnsi" w:eastAsiaTheme="minorEastAsia" w:hAnsiTheme="majorHAnsi" w:cs="Arial"/>
          <w:i/>
          <w:sz w:val="26"/>
          <w:szCs w:val="26"/>
        </w:rPr>
        <w:t>,</w:t>
      </w:r>
      <w:r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w jaki sposób reaguję na dane sytuacje, sprawdzam, czy rozwiązania które mam w głowie przydatne są w samotnej żegludze i czy mogę je wykorzystać startując w regatach.</w:t>
      </w:r>
    </w:p>
    <w:p w14:paraId="6561BEBB" w14:textId="77777777" w:rsidR="00A45D6D" w:rsidRPr="003201DD" w:rsidRDefault="00A45D6D" w:rsidP="00BE28C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i/>
          <w:sz w:val="26"/>
          <w:szCs w:val="26"/>
        </w:rPr>
      </w:pPr>
      <w:r w:rsidRPr="003201DD">
        <w:rPr>
          <w:rFonts w:asciiTheme="majorHAnsi" w:eastAsiaTheme="minorEastAsia" w:hAnsiTheme="majorHAnsi" w:cs="Arial"/>
          <w:i/>
          <w:sz w:val="26"/>
          <w:szCs w:val="26"/>
        </w:rPr>
        <w:t>Morze wielokrotnie pokazało mi, że szacunek, respekt i pokora to cechy, które każdy żeglarz powinien mieć w sobie. Morze to żywioł, którego nie da się okiełznać, można jedynie z nim zacząć współpr</w:t>
      </w:r>
      <w:r w:rsidR="00BE28C3" w:rsidRPr="003201DD">
        <w:rPr>
          <w:rFonts w:asciiTheme="majorHAnsi" w:eastAsiaTheme="minorEastAsia" w:hAnsiTheme="majorHAnsi" w:cs="Arial"/>
          <w:i/>
          <w:sz w:val="26"/>
          <w:szCs w:val="26"/>
        </w:rPr>
        <w:t>acować, ale na jego zasadach.”</w:t>
      </w:r>
    </w:p>
    <w:p w14:paraId="71DF0A1C" w14:textId="77777777" w:rsidR="00A45D6D" w:rsidRPr="003201DD" w:rsidRDefault="00A45D6D" w:rsidP="00A45D6D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4"/>
          <w:szCs w:val="24"/>
        </w:rPr>
      </w:pPr>
    </w:p>
    <w:p w14:paraId="1493CFE2" w14:textId="77777777" w:rsidR="00A45D6D" w:rsidRPr="003201DD" w:rsidRDefault="00BE28C3" w:rsidP="00A45D6D">
      <w:pPr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Andrzej Kopytko (True Delphia, Delphia 37</w:t>
      </w:r>
      <w:r w:rsidR="00B77707" w:rsidRPr="003201DD">
        <w:rPr>
          <w:rFonts w:asciiTheme="majorHAnsi" w:eastAsiaTheme="minorEastAsia" w:hAnsiTheme="majorHAnsi" w:cs="Arial"/>
          <w:sz w:val="26"/>
          <w:szCs w:val="26"/>
        </w:rPr>
        <w:t xml:space="preserve"> GT</w:t>
      </w:r>
      <w:r w:rsidRPr="003201DD">
        <w:rPr>
          <w:rFonts w:asciiTheme="majorHAnsi" w:eastAsiaTheme="minorEastAsia" w:hAnsiTheme="majorHAnsi" w:cs="Arial"/>
          <w:sz w:val="26"/>
          <w:szCs w:val="26"/>
        </w:rPr>
        <w:t>)</w:t>
      </w:r>
    </w:p>
    <w:p w14:paraId="059AC063" w14:textId="77777777" w:rsidR="00BE28C3" w:rsidRPr="003201DD" w:rsidRDefault="00BE28C3" w:rsidP="00BE28C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i/>
          <w:sz w:val="26"/>
          <w:szCs w:val="26"/>
        </w:rPr>
      </w:pPr>
      <w:r w:rsidRPr="003201DD">
        <w:rPr>
          <w:rFonts w:asciiTheme="majorHAnsi" w:eastAsiaTheme="minorEastAsia" w:hAnsiTheme="majorHAnsi" w:cs="Arial"/>
          <w:i/>
          <w:sz w:val="26"/>
          <w:szCs w:val="26"/>
        </w:rPr>
        <w:t>“Startuję w Bitwie, bo ją lubię. Generalnie wspaniale czuję się w otoczeniu takich „wariatów” jak ja. Dobrze się rozumiemy, dobrze wiemy dlaczego tam jesteśmy. No i chyba najważniejszy powód to okazja do przeżycia czegoś fajnego, nauczenia się, zdobycia doświadczenia, sprawdzenia się kolejny raz, bo Bałtyk za każdym razem jest inny.”</w:t>
      </w:r>
    </w:p>
    <w:p w14:paraId="1CD33AAF" w14:textId="77777777" w:rsidR="00BE28C3" w:rsidRPr="003201DD" w:rsidRDefault="00BE28C3" w:rsidP="00BE28C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32"/>
          <w:szCs w:val="32"/>
        </w:rPr>
      </w:pPr>
    </w:p>
    <w:p w14:paraId="6E7EFF33" w14:textId="77777777" w:rsidR="00BE28C3" w:rsidRPr="003201DD" w:rsidRDefault="00BE28C3" w:rsidP="00BE28C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Maciej Muras</w:t>
      </w:r>
      <w:r w:rsidR="00B77707" w:rsidRPr="003201DD">
        <w:rPr>
          <w:rFonts w:asciiTheme="majorHAnsi" w:eastAsiaTheme="minorEastAsia" w:hAnsiTheme="majorHAnsi" w:cs="Arial"/>
          <w:sz w:val="26"/>
          <w:szCs w:val="26"/>
        </w:rPr>
        <w:t xml:space="preserve"> (Delphia III, Delphia 40)</w:t>
      </w:r>
      <w:r w:rsidR="00B77707" w:rsidRPr="003201DD">
        <w:rPr>
          <w:rFonts w:asciiTheme="majorHAnsi" w:eastAsiaTheme="minorEastAsia" w:hAnsiTheme="majorHAnsi" w:cs="Times New Roman"/>
          <w:b/>
          <w:lang w:eastAsia="en-US"/>
        </w:rPr>
        <w:t xml:space="preserve"> </w:t>
      </w:r>
    </w:p>
    <w:p w14:paraId="19112723" w14:textId="77777777" w:rsidR="00BE28C3" w:rsidRPr="003201DD" w:rsidRDefault="00BE28C3" w:rsidP="00BE28C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i/>
          <w:sz w:val="26"/>
          <w:szCs w:val="26"/>
        </w:rPr>
      </w:pPr>
      <w:r w:rsidRPr="003201DD">
        <w:rPr>
          <w:rFonts w:asciiTheme="majorHAnsi" w:eastAsiaTheme="minorEastAsia" w:hAnsiTheme="majorHAnsi" w:cs="Arial"/>
          <w:i/>
          <w:sz w:val="26"/>
          <w:szCs w:val="26"/>
        </w:rPr>
        <w:t>“</w:t>
      </w:r>
      <w:r w:rsidR="00B77707" w:rsidRPr="003201DD">
        <w:rPr>
          <w:rFonts w:asciiTheme="majorHAnsi" w:eastAsiaTheme="minorEastAsia" w:hAnsiTheme="majorHAnsi" w:cs="Arial"/>
          <w:i/>
          <w:sz w:val="26"/>
          <w:szCs w:val="26"/>
        </w:rPr>
        <w:t>Bałtyk jest morzem, którego nigdy nie można lekceważyć, bez względu na porę roku, w której się po nim żegluje.</w:t>
      </w:r>
      <w:r w:rsidR="00B77707" w:rsidRPr="003201DD">
        <w:rPr>
          <w:rFonts w:ascii="Helvetica" w:eastAsiaTheme="minorEastAsia" w:hAnsi="Helvetica" w:cs="Helvetica"/>
          <w:sz w:val="24"/>
          <w:szCs w:val="24"/>
        </w:rPr>
        <w:t xml:space="preserve"> Ale </w:t>
      </w:r>
      <w:r w:rsidR="00B77707" w:rsidRPr="003201DD">
        <w:rPr>
          <w:rFonts w:asciiTheme="majorHAnsi" w:eastAsiaTheme="minorEastAsia" w:hAnsiTheme="majorHAnsi" w:cs="Arial"/>
          <w:i/>
          <w:sz w:val="26"/>
          <w:szCs w:val="26"/>
        </w:rPr>
        <w:t>p</w:t>
      </w:r>
      <w:r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o pierwszym moim zeszłorocznym uczestnictwie nie miałem żadnych wątpliwości, że wszystkim </w:t>
      </w:r>
      <w:r w:rsidR="00B77707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wojownikom regaty się podobały, mi oczywiście także. Celem startu mojego i Andrzeja (Kopytko) </w:t>
      </w:r>
      <w:r w:rsidRPr="003201DD">
        <w:rPr>
          <w:rFonts w:asciiTheme="majorHAnsi" w:eastAsiaTheme="minorEastAsia" w:hAnsiTheme="majorHAnsi" w:cs="Arial"/>
          <w:i/>
          <w:sz w:val="26"/>
          <w:szCs w:val="26"/>
        </w:rPr>
        <w:t>w tegorocznej edycj</w:t>
      </w:r>
      <w:r w:rsidR="00B77707"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i </w:t>
      </w:r>
      <w:r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jest również zdobycie kwalifikacji do innych regat, </w:t>
      </w:r>
      <w:r w:rsidR="00B77707" w:rsidRPr="003201DD">
        <w:rPr>
          <w:rFonts w:asciiTheme="majorHAnsi" w:eastAsiaTheme="minorEastAsia" w:hAnsiTheme="majorHAnsi" w:cs="Arial"/>
          <w:i/>
          <w:sz w:val="26"/>
          <w:szCs w:val="26"/>
        </w:rPr>
        <w:t>ale</w:t>
      </w:r>
      <w:r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gdyby takiej potrzeby nie było z pewnością też pojawilibyśmy się na starcie. Bitwa o Gotland to regaty, które z roku na rok ściągają coraz liczniejszą grupę żeglarzy samotników</w:t>
      </w:r>
      <w:r w:rsidR="00B77707" w:rsidRPr="003201DD">
        <w:rPr>
          <w:rFonts w:asciiTheme="majorHAnsi" w:eastAsiaTheme="minorEastAsia" w:hAnsiTheme="majorHAnsi" w:cs="Arial"/>
          <w:i/>
          <w:sz w:val="26"/>
          <w:szCs w:val="26"/>
        </w:rPr>
        <w:t>,</w:t>
      </w:r>
      <w:r w:rsidRPr="003201DD">
        <w:rPr>
          <w:rFonts w:asciiTheme="majorHAnsi" w:eastAsiaTheme="minorEastAsia" w:hAnsiTheme="majorHAnsi" w:cs="Arial"/>
          <w:i/>
          <w:sz w:val="26"/>
          <w:szCs w:val="26"/>
        </w:rPr>
        <w:t xml:space="preserve"> </w:t>
      </w:r>
      <w:r w:rsidR="00B77707" w:rsidRPr="003201DD">
        <w:rPr>
          <w:rFonts w:asciiTheme="majorHAnsi" w:eastAsiaTheme="minorEastAsia" w:hAnsiTheme="majorHAnsi" w:cs="Arial"/>
          <w:i/>
          <w:sz w:val="26"/>
          <w:szCs w:val="26"/>
        </w:rPr>
        <w:t>a atmosfera jest naprawdę wyjątkowa”.</w:t>
      </w:r>
    </w:p>
    <w:p w14:paraId="36756FE2" w14:textId="77777777" w:rsidR="005F127A" w:rsidRPr="003201DD" w:rsidRDefault="005F127A" w:rsidP="005F127A">
      <w:pPr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5251FC8E" w14:textId="3452A617" w:rsidR="005F127A" w:rsidRPr="003201DD" w:rsidRDefault="005F127A" w:rsidP="005F127A">
      <w:p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Lista startowa:</w:t>
      </w:r>
    </w:p>
    <w:p w14:paraId="2E52AA0E" w14:textId="4A5ECC20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Jacek Zieliński, Quick Livener / Sigma 362</w:t>
      </w:r>
    </w:p>
    <w:p w14:paraId="4DB4AD9B" w14:textId="3A90E95E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Witek Nabożny, Dexxter / Dufour 382 GL</w:t>
      </w:r>
    </w:p>
    <w:p w14:paraId="451465C4" w14:textId="7F3C93FD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Ryszard Drzymalski, Konsal II / Slotta 1200</w:t>
      </w:r>
    </w:p>
    <w:p w14:paraId="4321B57F" w14:textId="2A24D1AC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Michał Weselak, Ocean 650 / Mini 650</w:t>
      </w:r>
    </w:p>
    <w:p w14:paraId="54465B2E" w14:textId="4823F396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Marek Marcinkowski, Zenall / Comet 36</w:t>
      </w:r>
    </w:p>
    <w:p w14:paraId="79302C64" w14:textId="25BD12C4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Jerzy Matuszak, Dancing Queen / Dehler 46</w:t>
      </w:r>
    </w:p>
    <w:p w14:paraId="2FE2AABE" w14:textId="08C1404D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Maciej Muras, Delphia III / Delphia 40</w:t>
      </w:r>
    </w:p>
    <w:p w14:paraId="0B9FB3CC" w14:textId="3AAD1684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Piotr Parzy, Hadron / Banner 34</w:t>
      </w:r>
    </w:p>
    <w:p w14:paraId="1D45911C" w14:textId="7A03CFB0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Szymon Kuczyński, Atlantic Puffin / Maxus 22</w:t>
      </w:r>
    </w:p>
    <w:p w14:paraId="10DC99C5" w14:textId="5D318C1B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Aleksandra Emche, Kosia III / Delphia 40</w:t>
      </w:r>
    </w:p>
    <w:p w14:paraId="7F438AD2" w14:textId="7E5E083E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Maciej Krzesiński, Mary Lou / Defender 27</w:t>
      </w:r>
    </w:p>
    <w:p w14:paraId="786F4109" w14:textId="69C8139C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Kuba Marjański, Busy Lizzy / Faurby 999</w:t>
      </w:r>
    </w:p>
    <w:p w14:paraId="3EEB73D9" w14:textId="4670D718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Jacek Chabowski, Polled 2 / Cobra 33</w:t>
      </w:r>
    </w:p>
    <w:p w14:paraId="4ED46D45" w14:textId="62CD90E4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Mateusz Kubik, Errislannan / Sigma 3800D</w:t>
      </w:r>
    </w:p>
    <w:p w14:paraId="65F428C9" w14:textId="17FBAB4B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Andrzej Kopytko, True Delphia / Delphia 37 GT</w:t>
      </w:r>
    </w:p>
    <w:p w14:paraId="2CE72647" w14:textId="3D2E5F3F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Krzysztof Fojucik, OFO / Dufour 405</w:t>
      </w:r>
    </w:p>
    <w:p w14:paraId="2EACFB38" w14:textId="19ACCFCE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Mirosław Zemke, Hobart / Dehler 41</w:t>
      </w:r>
    </w:p>
    <w:p w14:paraId="67CC0A1C" w14:textId="1E69451C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Paweł Biały, Zezowate Szczęście / B31</w:t>
      </w:r>
    </w:p>
    <w:p w14:paraId="242AF0EC" w14:textId="1C2FFC34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Tomasz Ładyko, Double Scotch / Sadler 32</w:t>
      </w:r>
    </w:p>
    <w:p w14:paraId="07352097" w14:textId="53E71094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Zenon Jankowski, Oceanna / Outboirn 39</w:t>
      </w:r>
    </w:p>
    <w:p w14:paraId="125B4EB4" w14:textId="114B652C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Marciń Wroński, Fidoo / Mini 650</w:t>
      </w:r>
    </w:p>
    <w:p w14:paraId="6273D8A7" w14:textId="42527868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Piotr Falk, BLUESinA / Hanse 331</w:t>
      </w:r>
    </w:p>
    <w:p w14:paraId="69CEEC77" w14:textId="70E20C30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Joanna Pajkowska, Vector Baltica / Vector 10</w:t>
      </w:r>
    </w:p>
    <w:p w14:paraId="2AFA888C" w14:textId="531E393E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Przemysław Skibiński, Vector Baltica II / Vector 10</w:t>
      </w:r>
    </w:p>
    <w:p w14:paraId="4E7755AA" w14:textId="20B536DA" w:rsidR="005F127A" w:rsidRPr="003201DD" w:rsidRDefault="005F127A" w:rsidP="005F127A">
      <w:pPr>
        <w:pStyle w:val="ListParagraph"/>
        <w:numPr>
          <w:ilvl w:val="0"/>
          <w:numId w:val="1"/>
        </w:numPr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Rafał Skroński, Akademia Jachtingu VII / Delphia 37</w:t>
      </w:r>
    </w:p>
    <w:p w14:paraId="2F4EFC9B" w14:textId="77777777" w:rsidR="003201DD" w:rsidRPr="003201DD" w:rsidRDefault="003201DD" w:rsidP="003201DD">
      <w:pPr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20C8925B" w14:textId="77777777" w:rsidR="003201DD" w:rsidRPr="003201DD" w:rsidRDefault="003201DD" w:rsidP="003201DD">
      <w:pPr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7BCF37CA" w14:textId="14204D7E" w:rsidR="003201DD" w:rsidRDefault="003201DD" w:rsidP="003201DD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Milka Jung</w:t>
      </w:r>
    </w:p>
    <w:p w14:paraId="176EAF25" w14:textId="77777777" w:rsidR="003201DD" w:rsidRPr="003201DD" w:rsidRDefault="003201DD" w:rsidP="003201DD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bookmarkStart w:id="0" w:name="_GoBack"/>
      <w:bookmarkEnd w:id="0"/>
    </w:p>
    <w:p w14:paraId="579C39B1" w14:textId="77777777" w:rsidR="003201DD" w:rsidRPr="003201DD" w:rsidRDefault="003201DD" w:rsidP="003201DD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Dodatkowych informacji w trakcie regat, podczas gdy Krystian Szypka znajduje się na trasie na pokładzie jednego z jachtów asystujących, </w:t>
      </w:r>
    </w:p>
    <w:p w14:paraId="364993B8" w14:textId="77777777" w:rsidR="003201DD" w:rsidRPr="003201DD" w:rsidRDefault="003201DD" w:rsidP="003201DD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 xml:space="preserve">udziela Radek Kowalczyk, koordynator zabezpieczenia regat, </w:t>
      </w:r>
    </w:p>
    <w:p w14:paraId="1F5E1824" w14:textId="3FB4D57B" w:rsidR="003201DD" w:rsidRPr="003201DD" w:rsidRDefault="003201DD" w:rsidP="003201DD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tel. 668 454 650</w:t>
      </w:r>
    </w:p>
    <w:p w14:paraId="77D0D293" w14:textId="77777777" w:rsidR="003201DD" w:rsidRPr="003201DD" w:rsidRDefault="003201DD" w:rsidP="003201DD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212B45C5" w14:textId="77777777" w:rsidR="003201DD" w:rsidRPr="003201DD" w:rsidRDefault="003201DD" w:rsidP="003201DD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3201DD">
        <w:rPr>
          <w:rFonts w:asciiTheme="majorHAnsi" w:eastAsiaTheme="minorEastAsia" w:hAnsiTheme="majorHAnsi" w:cs="Arial"/>
          <w:sz w:val="26"/>
          <w:szCs w:val="26"/>
        </w:rPr>
        <w:t>http://bitwaogotland.pl/</w:t>
      </w:r>
    </w:p>
    <w:p w14:paraId="49A3798F" w14:textId="77777777" w:rsidR="003201DD" w:rsidRPr="003201DD" w:rsidRDefault="003201DD" w:rsidP="003201DD">
      <w:pPr>
        <w:jc w:val="both"/>
        <w:rPr>
          <w:rFonts w:asciiTheme="majorHAnsi" w:eastAsiaTheme="minorEastAsia" w:hAnsiTheme="majorHAnsi" w:cs="Arial"/>
          <w:sz w:val="26"/>
          <w:szCs w:val="26"/>
        </w:rPr>
      </w:pPr>
    </w:p>
    <w:sectPr w:rsidR="003201DD" w:rsidRPr="003201DD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3FB"/>
    <w:multiLevelType w:val="hybridMultilevel"/>
    <w:tmpl w:val="DDF0DE84"/>
    <w:lvl w:ilvl="0" w:tplc="ADB6B4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7E"/>
    <w:rsid w:val="00001790"/>
    <w:rsid w:val="000726D0"/>
    <w:rsid w:val="0017078E"/>
    <w:rsid w:val="001A28A7"/>
    <w:rsid w:val="001A6E0A"/>
    <w:rsid w:val="002E6706"/>
    <w:rsid w:val="0030790C"/>
    <w:rsid w:val="003201DD"/>
    <w:rsid w:val="0035216A"/>
    <w:rsid w:val="003E3F7E"/>
    <w:rsid w:val="005075B4"/>
    <w:rsid w:val="005F127A"/>
    <w:rsid w:val="00663DB4"/>
    <w:rsid w:val="00717AAB"/>
    <w:rsid w:val="00770047"/>
    <w:rsid w:val="00860373"/>
    <w:rsid w:val="00A24D3D"/>
    <w:rsid w:val="00A45D6D"/>
    <w:rsid w:val="00AC54DD"/>
    <w:rsid w:val="00B77707"/>
    <w:rsid w:val="00BE28C3"/>
    <w:rsid w:val="00C6206A"/>
    <w:rsid w:val="00E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AE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3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3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b.tl/bog201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823</Words>
  <Characters>4692</Characters>
  <Application>Microsoft Macintosh Word</Application>
  <DocSecurity>0</DocSecurity>
  <Lines>39</Lines>
  <Paragraphs>11</Paragraphs>
  <ScaleCrop>false</ScaleCrop>
  <Company>-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11</cp:revision>
  <dcterms:created xsi:type="dcterms:W3CDTF">2016-09-18T08:31:00Z</dcterms:created>
  <dcterms:modified xsi:type="dcterms:W3CDTF">2016-09-18T12:07:00Z</dcterms:modified>
</cp:coreProperties>
</file>